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638A" w14:textId="77777777" w:rsidR="00620D20" w:rsidRPr="00733E87" w:rsidRDefault="00620D20" w:rsidP="00620D20">
      <w:pPr>
        <w:keepNext/>
        <w:tabs>
          <w:tab w:val="left" w:pos="48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87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360"/>
      </w:tblGrid>
      <w:tr w:rsidR="00620D20" w:rsidRPr="00E66AEB" w14:paraId="7CD7481E" w14:textId="77777777" w:rsidTr="008018A5">
        <w:trPr>
          <w:cantSplit/>
          <w:trHeight w:val="530"/>
        </w:trPr>
        <w:tc>
          <w:tcPr>
            <w:tcW w:w="31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066AE5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Nazwa podmiotu realizującego świadczenia:</w:t>
            </w:r>
          </w:p>
          <w:p w14:paraId="253F8ACA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Miejski Ośrodek Pomocy    Rodzinie w Białymstoku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C38AF" w14:textId="77777777" w:rsidR="00620D20" w:rsidRPr="00E66AEB" w:rsidRDefault="00620D20" w:rsidP="008018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9F6B017" w14:textId="77777777" w:rsidR="00620D20" w:rsidRPr="00E66AEB" w:rsidRDefault="00620D20" w:rsidP="00620D2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6A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</w:t>
      </w:r>
    </w:p>
    <w:p w14:paraId="37CE52AC" w14:textId="20AA6D4E" w:rsidR="00620D20" w:rsidRPr="00E66AEB" w:rsidRDefault="00620D20" w:rsidP="00620D2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6A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Pr="00E66AEB">
        <w:rPr>
          <w:rFonts w:ascii="Times New Roman" w:hAnsi="Times New Roman" w:cs="Times New Roman"/>
          <w:sz w:val="20"/>
          <w:szCs w:val="20"/>
        </w:rPr>
        <w:t>Białystok, dnia ............................</w:t>
      </w:r>
      <w:r w:rsidR="00387D0E">
        <w:rPr>
          <w:rFonts w:ascii="Times New Roman" w:hAnsi="Times New Roman" w:cs="Times New Roman"/>
          <w:sz w:val="20"/>
          <w:szCs w:val="20"/>
        </w:rPr>
        <w:t xml:space="preserve"> 202</w:t>
      </w:r>
      <w:r w:rsidR="0016774E">
        <w:rPr>
          <w:rFonts w:ascii="Times New Roman" w:hAnsi="Times New Roman" w:cs="Times New Roman"/>
          <w:sz w:val="20"/>
          <w:szCs w:val="20"/>
        </w:rPr>
        <w:t>3</w:t>
      </w:r>
      <w:r w:rsidR="00387D0E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146750B" w14:textId="77777777" w:rsidR="00620D20" w:rsidRDefault="00620D20" w:rsidP="00620D20">
      <w:pPr>
        <w:keepNext/>
        <w:keepLine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704D156" w14:textId="6EE2DEF9" w:rsidR="00620D20" w:rsidRPr="00336E12" w:rsidRDefault="00620D20" w:rsidP="00620D20">
      <w:pPr>
        <w:keepNext/>
        <w:keepLines/>
        <w:spacing w:before="120" w:after="0" w:line="240" w:lineRule="auto"/>
        <w:outlineLvl w:val="1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336E12">
        <w:rPr>
          <w:rFonts w:ascii="Times New Roman" w:eastAsia="Times New Roman" w:hAnsi="Times New Roman" w:cs="Times New Roman"/>
          <w:b/>
          <w:lang w:eastAsia="pl-PL"/>
        </w:rPr>
        <w:t>WNIOSEK O PRZYZNANIE POMOCY MATERIALNEJ O CHARAKTERZE SOCJALNYM</w:t>
      </w:r>
      <w:r w:rsidRPr="00336E12">
        <w:rPr>
          <w:rFonts w:ascii="Times New Roman" w:eastAsia="Times New Roman" w:hAnsi="Times New Roman" w:cs="Times New Roman"/>
          <w:b/>
          <w:lang w:eastAsia="pl-PL"/>
        </w:rPr>
        <w:br/>
        <w:t xml:space="preserve">W FORMIE STYPENDIUM SZKOLNEGO </w:t>
      </w:r>
      <w:r w:rsidRPr="00336E12">
        <w:rPr>
          <w:rFonts w:ascii="Times New Roman" w:hAnsi="Times New Roman" w:cs="Times New Roman"/>
          <w:b/>
          <w:bCs/>
        </w:rPr>
        <w:t>NA ROK SZKOLNY</w:t>
      </w:r>
      <w:r w:rsidRPr="00336E12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20</w:t>
      </w:r>
      <w:r w:rsidR="00387D0E" w:rsidRPr="00336E12">
        <w:rPr>
          <w:rFonts w:ascii="Times New Roman" w:eastAsia="SimSun" w:hAnsi="Times New Roman" w:cs="Times New Roman"/>
          <w:b/>
          <w:kern w:val="1"/>
          <w:lang w:eastAsia="zh-CN" w:bidi="hi-IN"/>
        </w:rPr>
        <w:t>2</w:t>
      </w:r>
      <w:r w:rsidR="0016774E">
        <w:rPr>
          <w:rFonts w:ascii="Times New Roman" w:eastAsia="SimSun" w:hAnsi="Times New Roman" w:cs="Times New Roman"/>
          <w:b/>
          <w:kern w:val="1"/>
          <w:lang w:eastAsia="zh-CN" w:bidi="hi-IN"/>
        </w:rPr>
        <w:t>3</w:t>
      </w:r>
      <w:r w:rsidRPr="00336E12">
        <w:rPr>
          <w:rFonts w:ascii="Times New Roman" w:eastAsia="SimSun" w:hAnsi="Times New Roman" w:cs="Times New Roman"/>
          <w:b/>
          <w:kern w:val="1"/>
          <w:lang w:eastAsia="zh-CN" w:bidi="hi-IN"/>
        </w:rPr>
        <w:t>/20</w:t>
      </w:r>
      <w:r w:rsidR="00387D0E" w:rsidRPr="00336E12">
        <w:rPr>
          <w:rFonts w:ascii="Times New Roman" w:eastAsia="SimSun" w:hAnsi="Times New Roman" w:cs="Times New Roman"/>
          <w:b/>
          <w:kern w:val="1"/>
          <w:lang w:eastAsia="zh-CN" w:bidi="hi-IN"/>
        </w:rPr>
        <w:t>2</w:t>
      </w:r>
      <w:r w:rsidR="0016774E">
        <w:rPr>
          <w:rFonts w:ascii="Times New Roman" w:eastAsia="SimSun" w:hAnsi="Times New Roman" w:cs="Times New Roman"/>
          <w:b/>
          <w:kern w:val="1"/>
          <w:lang w:eastAsia="zh-CN" w:bidi="hi-IN"/>
        </w:rPr>
        <w:t>4</w:t>
      </w:r>
    </w:p>
    <w:p w14:paraId="78467DE2" w14:textId="0EAE9102" w:rsidR="00387D0E" w:rsidRPr="00387D0E" w:rsidRDefault="00387D0E" w:rsidP="0038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24AE">
        <w:rPr>
          <w:rFonts w:ascii="Times New Roman" w:eastAsia="Times New Roman" w:hAnsi="Times New Roman" w:cs="Times New Roman"/>
          <w:lang w:val="uk-UA" w:eastAsia="pl-PL"/>
        </w:rPr>
        <w:t>ЗАЯВА НА ПРИЗНАЧЕННЯ МАТЕРІАЛЬНОЇ СОЦІАЛЬНОЇ ДОПОМОГИ У ВИГЛЯДІ СТИПЕНДІЇ НА НАВЧАЛЬНИЙ РІК</w:t>
      </w:r>
      <w:r w:rsidRPr="003A2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24AE">
        <w:rPr>
          <w:rFonts w:ascii="Times New Roman" w:eastAsia="Times New Roman" w:hAnsi="Times New Roman" w:cs="Times New Roman"/>
          <w:lang w:val="uk-UA" w:eastAsia="pl-PL"/>
        </w:rPr>
        <w:t>202</w:t>
      </w:r>
      <w:r w:rsidR="0016774E">
        <w:rPr>
          <w:rFonts w:ascii="Times New Roman" w:eastAsia="Times New Roman" w:hAnsi="Times New Roman" w:cs="Times New Roman"/>
          <w:lang w:eastAsia="pl-PL"/>
        </w:rPr>
        <w:t>3</w:t>
      </w:r>
      <w:r w:rsidRPr="003A24AE">
        <w:rPr>
          <w:rFonts w:ascii="Times New Roman" w:eastAsia="Times New Roman" w:hAnsi="Times New Roman" w:cs="Times New Roman"/>
          <w:lang w:val="uk-UA" w:eastAsia="pl-PL"/>
        </w:rPr>
        <w:t>/202</w:t>
      </w:r>
      <w:r w:rsidR="0016774E">
        <w:rPr>
          <w:rFonts w:ascii="Times New Roman" w:eastAsia="Times New Roman" w:hAnsi="Times New Roman" w:cs="Times New Roman"/>
          <w:lang w:eastAsia="pl-PL"/>
        </w:rPr>
        <w:t>4</w:t>
      </w:r>
      <w:r w:rsidRPr="003A24AE">
        <w:rPr>
          <w:rFonts w:ascii="Times New Roman" w:eastAsia="Times New Roman" w:hAnsi="Times New Roman" w:cs="Times New Roman"/>
          <w:lang w:val="uk-UA" w:eastAsia="pl-PL"/>
        </w:rPr>
        <w:t xml:space="preserve"> </w:t>
      </w:r>
    </w:p>
    <w:p w14:paraId="5EDF7568" w14:textId="77777777" w:rsidR="00620D20" w:rsidRPr="00336E12" w:rsidRDefault="00620D20" w:rsidP="00620D2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F968DC8" w14:textId="690D2BC1" w:rsidR="00387D0E" w:rsidRPr="00336E12" w:rsidRDefault="00620D20" w:rsidP="00387D0E">
      <w:pPr>
        <w:pStyle w:val="HTML-wstpniesformatowany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WNIOSKODAWCA</w:t>
      </w:r>
      <w:r w:rsidR="00A31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="00387D0E" w:rsidRPr="003A24AE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>ЗАЯВНИК</w:t>
      </w:r>
      <w:r w:rsidR="00336E12" w:rsidRPr="003A24AE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p w14:paraId="3DA7FFB8" w14:textId="77777777" w:rsidR="00620D20" w:rsidRPr="00336E12" w:rsidRDefault="00620D20" w:rsidP="00620D2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E0A637C" w14:textId="1225AE55" w:rsidR="00FE6021" w:rsidRDefault="00620D20" w:rsidP="0038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uk-UA" w:eastAsia="pl-PL"/>
        </w:rPr>
      </w:pPr>
      <w:r w:rsidRPr="00336E12">
        <w:rPr>
          <w:rFonts w:ascii="Times New Roman" w:eastAsia="Times New Roman" w:hAnsi="Times New Roman" w:cs="Times New Roman"/>
          <w:sz w:val="24"/>
          <w:szCs w:val="24"/>
          <w:lang w:eastAsia="pl-PL"/>
        </w:rPr>
        <w:t>□ rodzic / opiekun prawny niepełnoletniego ucznia</w:t>
      </w:r>
      <w:r w:rsidR="00387D0E" w:rsidRPr="0033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E4A">
        <w:rPr>
          <w:rFonts w:ascii="Times New Roman" w:eastAsia="Times New Roman" w:hAnsi="Times New Roman" w:cs="Times New Roman"/>
          <w:lang w:eastAsia="pl-PL"/>
        </w:rPr>
        <w:t xml:space="preserve">/ </w:t>
      </w:r>
      <w:r w:rsidR="00387D0E" w:rsidRPr="00336E12">
        <w:rPr>
          <w:rFonts w:ascii="Times New Roman" w:eastAsia="Times New Roman" w:hAnsi="Times New Roman" w:cs="Times New Roman"/>
          <w:lang w:val="uk-UA" w:eastAsia="pl-PL"/>
        </w:rPr>
        <w:t>батько/законний опікун неповнолітнього</w:t>
      </w:r>
    </w:p>
    <w:p w14:paraId="710A0B69" w14:textId="4A9DBE55" w:rsidR="00620D20" w:rsidRPr="00336E12" w:rsidRDefault="00387D0E" w:rsidP="0038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6E12">
        <w:rPr>
          <w:rFonts w:ascii="Times New Roman" w:eastAsia="Times New Roman" w:hAnsi="Times New Roman" w:cs="Times New Roman"/>
          <w:lang w:val="uk-UA" w:eastAsia="pl-PL"/>
        </w:rPr>
        <w:t xml:space="preserve"> </w:t>
      </w:r>
      <w:r w:rsidR="00803534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336E12">
        <w:rPr>
          <w:rFonts w:ascii="Times New Roman" w:eastAsia="Times New Roman" w:hAnsi="Times New Roman" w:cs="Times New Roman"/>
          <w:lang w:val="uk-UA" w:eastAsia="pl-PL"/>
        </w:rPr>
        <w:t>учня</w:t>
      </w:r>
    </w:p>
    <w:p w14:paraId="2964A59F" w14:textId="42E4F212" w:rsidR="00620D20" w:rsidRPr="00336E12" w:rsidRDefault="00620D20" w:rsidP="0038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pełnoletni uczeń </w:t>
      </w:r>
      <w:r w:rsidR="00A31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387D0E" w:rsidRPr="00336E1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дорослий учень</w:t>
      </w:r>
    </w:p>
    <w:p w14:paraId="2F5BB527" w14:textId="21937928" w:rsidR="00387D0E" w:rsidRPr="00133210" w:rsidRDefault="00620D20" w:rsidP="00133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dyrektor szkoły, ośrodka, kolegium </w:t>
      </w:r>
      <w:r w:rsidR="00387D0E" w:rsidRPr="0033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E4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87D0E" w:rsidRPr="00336E1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директор школи, центру, коледжу</w:t>
      </w:r>
    </w:p>
    <w:p w14:paraId="4CE24655" w14:textId="77777777" w:rsidR="00620D20" w:rsidRPr="00336E12" w:rsidRDefault="00620D20" w:rsidP="00620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B0FB6E" w14:textId="1E875530" w:rsidR="00620D20" w:rsidRPr="00336E12" w:rsidRDefault="00620D20" w:rsidP="00336E12">
      <w:pPr>
        <w:pStyle w:val="HTML-wstpniesformatowany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36E12">
        <w:rPr>
          <w:rFonts w:ascii="Times New Roman" w:eastAsia="Times New Roman" w:hAnsi="Times New Roman" w:cs="Times New Roman"/>
          <w:b/>
          <w:lang w:eastAsia="pl-PL"/>
        </w:rPr>
        <w:t>II. DANE OSOBOWE WNIOSKODAWCY</w:t>
      </w:r>
      <w:r w:rsidR="00A31E4A">
        <w:rPr>
          <w:rFonts w:ascii="Courier New" w:eastAsia="Times New Roman" w:hAnsi="Courier New" w:cs="Courier New"/>
          <w:lang w:eastAsia="pl-PL"/>
        </w:rPr>
        <w:t xml:space="preserve"> /</w:t>
      </w:r>
      <w:r w:rsidR="00336E12" w:rsidRPr="003A24AE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>ПЕРСОНАЛЬНІ ДАНІ ЗАЯВНИКА</w:t>
      </w:r>
      <w:r w:rsidR="00336E1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:</w:t>
      </w:r>
    </w:p>
    <w:p w14:paraId="63AA688D" w14:textId="77777777" w:rsidR="00620D20" w:rsidRPr="00E66AEB" w:rsidRDefault="00620D20" w:rsidP="00620D2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620D20" w:rsidRPr="00E66AEB" w14:paraId="0F3C0AF4" w14:textId="77777777" w:rsidTr="008018A5">
        <w:trPr>
          <w:trHeight w:val="567"/>
          <w:jc w:val="center"/>
        </w:trPr>
        <w:tc>
          <w:tcPr>
            <w:tcW w:w="3664" w:type="dxa"/>
            <w:tcBorders>
              <w:right w:val="single" w:sz="4" w:space="0" w:color="auto"/>
            </w:tcBorders>
            <w:vAlign w:val="center"/>
          </w:tcPr>
          <w:p w14:paraId="018C1524" w14:textId="77777777" w:rsidR="003A24AE" w:rsidRDefault="00620D20" w:rsidP="003A24AE">
            <w:pPr>
              <w:pStyle w:val="HTML-wstpniesformatowany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nazwisko:</w:t>
            </w:r>
            <w:r w:rsidR="003A24A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782494EF" w14:textId="2A25A733" w:rsidR="003A24AE" w:rsidRPr="003A24AE" w:rsidRDefault="003A24AE" w:rsidP="003A24AE">
            <w:pPr>
              <w:pStyle w:val="HTML-wstpniesformatowany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A24A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>Ім'я та прізвище</w:t>
            </w:r>
          </w:p>
          <w:p w14:paraId="1B79CEE7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2B033A0D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5D6DF29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20D20" w:rsidRPr="00E66AEB" w14:paraId="3C19C58B" w14:textId="77777777" w:rsidTr="008018A5">
        <w:trPr>
          <w:trHeight w:val="567"/>
          <w:jc w:val="center"/>
        </w:trPr>
        <w:tc>
          <w:tcPr>
            <w:tcW w:w="3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7CEB11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PESEL:</w:t>
            </w:r>
          </w:p>
          <w:p w14:paraId="47CE0FC3" w14:textId="77777777" w:rsidR="00620D20" w:rsidRDefault="00620D20" w:rsidP="00801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(nie wypełnia Dyrektor szkoły)</w:t>
            </w:r>
          </w:p>
          <w:p w14:paraId="0C52960A" w14:textId="7613AFBC" w:rsidR="003A24AE" w:rsidRPr="003A24AE" w:rsidRDefault="003A24AE" w:rsidP="003A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pl-PL"/>
              </w:rPr>
            </w:pPr>
            <w:r w:rsidRPr="003A24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pl-PL"/>
              </w:rPr>
              <w:t>Номер PESEL:(не заповнено директором школи)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52AD36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9CBD792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20D20" w:rsidRPr="00E66AEB" w14:paraId="373CE4CB" w14:textId="77777777" w:rsidTr="008018A5">
        <w:trPr>
          <w:trHeight w:val="567"/>
          <w:jc w:val="center"/>
        </w:trPr>
        <w:tc>
          <w:tcPr>
            <w:tcW w:w="3664" w:type="dxa"/>
            <w:tcBorders>
              <w:right w:val="single" w:sz="4" w:space="0" w:color="auto"/>
            </w:tcBorders>
            <w:vAlign w:val="center"/>
          </w:tcPr>
          <w:p w14:paraId="43BC469A" w14:textId="58489D86" w:rsidR="003A24AE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</w:t>
            </w:r>
            <w:r w:rsidR="004A7A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/ </w:t>
            </w:r>
            <w:r w:rsidR="003A24AE" w:rsidRPr="003A24AE">
              <w:rPr>
                <w:rFonts w:ascii="Times New Roman" w:eastAsia="Times New Roman" w:hAnsi="Times New Roman" w:cs="Times New Roman"/>
                <w:lang w:val="uk-UA" w:eastAsia="pl-PL"/>
              </w:rPr>
              <w:t>Телефон</w:t>
            </w:r>
            <w:r w:rsidR="004A7AC3">
              <w:rPr>
                <w:rFonts w:ascii="Times New Roman" w:eastAsia="Times New Roman" w:hAnsi="Times New Roman" w:cs="Times New Roman"/>
                <w:lang w:val="uk-UA" w:eastAsia="pl-PL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28ED6B5F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20D20" w:rsidRPr="00E66AEB" w14:paraId="2259198C" w14:textId="77777777" w:rsidTr="008018A5">
        <w:trPr>
          <w:trHeight w:val="567"/>
          <w:jc w:val="center"/>
        </w:trPr>
        <w:tc>
          <w:tcPr>
            <w:tcW w:w="3664" w:type="dxa"/>
            <w:tcBorders>
              <w:right w:val="single" w:sz="4" w:space="0" w:color="auto"/>
            </w:tcBorders>
            <w:vAlign w:val="center"/>
          </w:tcPr>
          <w:p w14:paraId="36220BF3" w14:textId="4EE1D6F9" w:rsidR="00620D20" w:rsidRPr="003A24AE" w:rsidRDefault="00620D20" w:rsidP="003A24AE">
            <w:pPr>
              <w:pStyle w:val="HTML-wstpniesformatowany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lang w:eastAsia="pl-PL"/>
              </w:rPr>
              <w:t>Adres e-mail</w:t>
            </w:r>
            <w:r w:rsidR="004A7A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/ </w:t>
            </w:r>
            <w:r w:rsidR="003A24AE" w:rsidRPr="003A24A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>Електронна пошта: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533138B3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20D20" w:rsidRPr="00E66AEB" w14:paraId="447CA0B5" w14:textId="77777777" w:rsidTr="008018A5">
        <w:trPr>
          <w:trHeight w:val="567"/>
          <w:jc w:val="center"/>
        </w:trPr>
        <w:tc>
          <w:tcPr>
            <w:tcW w:w="3664" w:type="dxa"/>
            <w:tcBorders>
              <w:right w:val="single" w:sz="4" w:space="0" w:color="auto"/>
            </w:tcBorders>
            <w:vAlign w:val="center"/>
          </w:tcPr>
          <w:p w14:paraId="4F35E6A0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zamieszkania:</w:t>
            </w:r>
          </w:p>
          <w:p w14:paraId="409F8330" w14:textId="77777777" w:rsidR="00620D20" w:rsidRDefault="00620D20" w:rsidP="00801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(nie wypełnia Dyrektor szkoły)</w:t>
            </w:r>
          </w:p>
          <w:p w14:paraId="61DD6F00" w14:textId="417DE28D" w:rsidR="003A24AE" w:rsidRPr="003A24AE" w:rsidRDefault="003A24AE" w:rsidP="003A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pl-PL"/>
              </w:rPr>
            </w:pPr>
            <w:r w:rsidRPr="003A24AE">
              <w:rPr>
                <w:rFonts w:ascii="Times New Roman" w:eastAsia="Times New Roman" w:hAnsi="Times New Roman" w:cs="Times New Roman"/>
                <w:lang w:val="uk-UA" w:eastAsia="pl-PL"/>
              </w:rPr>
              <w:t>Адреса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A24AE">
              <w:rPr>
                <w:rFonts w:ascii="Times New Roman" w:eastAsia="Times New Roman" w:hAnsi="Times New Roman" w:cs="Times New Roman"/>
                <w:lang w:val="uk-UA" w:eastAsia="pl-PL"/>
              </w:rPr>
              <w:t>(не заповнено директором школи)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06F83BE7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C1ECBC8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20D20" w:rsidRPr="00E66AEB" w14:paraId="35BF7C1B" w14:textId="77777777" w:rsidTr="008018A5">
        <w:trPr>
          <w:trHeight w:val="567"/>
          <w:jc w:val="center"/>
        </w:trPr>
        <w:tc>
          <w:tcPr>
            <w:tcW w:w="3664" w:type="dxa"/>
            <w:tcBorders>
              <w:right w:val="single" w:sz="4" w:space="0" w:color="auto"/>
            </w:tcBorders>
            <w:vAlign w:val="center"/>
          </w:tcPr>
          <w:p w14:paraId="7C2E0CB4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zameldowania na pobyt stały:</w:t>
            </w:r>
          </w:p>
          <w:p w14:paraId="0224054B" w14:textId="03D98164" w:rsidR="00620D20" w:rsidRDefault="00620D20" w:rsidP="00801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(nie wypełnia Dyrektor szkoły)</w:t>
            </w:r>
          </w:p>
          <w:p w14:paraId="1540B2AB" w14:textId="77777777" w:rsidR="003A24AE" w:rsidRPr="003A24AE" w:rsidRDefault="003A24AE" w:rsidP="003A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pl-PL"/>
              </w:rPr>
            </w:pPr>
            <w:r w:rsidRPr="003A24AE">
              <w:rPr>
                <w:rFonts w:ascii="Times New Roman" w:eastAsia="Times New Roman" w:hAnsi="Times New Roman" w:cs="Times New Roman"/>
                <w:lang w:val="uk-UA" w:eastAsia="pl-PL"/>
              </w:rPr>
              <w:t>Адреса реєстрації постійного місця проживання:</w:t>
            </w:r>
          </w:p>
          <w:p w14:paraId="40C286F8" w14:textId="77777777" w:rsidR="003A24AE" w:rsidRDefault="003A24AE" w:rsidP="00B20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pl-PL"/>
              </w:rPr>
            </w:pPr>
            <w:r w:rsidRPr="003A24AE">
              <w:rPr>
                <w:rFonts w:ascii="Times New Roman" w:eastAsia="Times New Roman" w:hAnsi="Times New Roman" w:cs="Times New Roman"/>
                <w:lang w:val="uk-UA" w:eastAsia="pl-PL"/>
              </w:rPr>
              <w:t>(не заповнено директором школи)</w:t>
            </w:r>
          </w:p>
          <w:p w14:paraId="0DAA4423" w14:textId="47591D36" w:rsidR="00B20CAB" w:rsidRPr="00B20CAB" w:rsidRDefault="00B20CAB" w:rsidP="00B20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5804B82C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81A586F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0EA06E0" w14:textId="77777777" w:rsidR="00F021BB" w:rsidRPr="00E66AEB" w:rsidRDefault="00F021BB" w:rsidP="00620D2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9E285EB" w14:textId="1C339CC6" w:rsidR="00620D20" w:rsidRPr="00133210" w:rsidRDefault="00620D20" w:rsidP="00133210">
      <w:pPr>
        <w:pStyle w:val="HTML-wstpniesformatowany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66AEB">
        <w:rPr>
          <w:rFonts w:ascii="Times New Roman" w:eastAsia="Times New Roman" w:hAnsi="Times New Roman" w:cs="Times New Roman"/>
          <w:b/>
          <w:lang w:eastAsia="pl-PL"/>
        </w:rPr>
        <w:t>III. DANE OSOBOWE UCZNIÓW</w:t>
      </w:r>
      <w:r w:rsidR="004A7AC3">
        <w:rPr>
          <w:rFonts w:ascii="Times New Roman" w:eastAsia="Times New Roman" w:hAnsi="Times New Roman" w:cs="Times New Roman"/>
          <w:b/>
          <w:lang w:eastAsia="pl-PL"/>
        </w:rPr>
        <w:t xml:space="preserve"> / </w:t>
      </w:r>
      <w:r w:rsidR="00F021BB" w:rsidRPr="00F021BB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>ПЕРСОНАЛЬНІ ДАНІ</w:t>
      </w:r>
      <w:r w:rsidR="00F021BB" w:rsidRPr="00F021B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F021BB" w:rsidRPr="00F021BB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>УЧНІ</w:t>
      </w:r>
      <w:r w:rsidR="00F021BB" w:rsidRPr="00F021BB">
        <w:rPr>
          <w:rFonts w:ascii="Times New Roman" w:eastAsia="Times New Roman" w:hAnsi="Times New Roman" w:cs="Times New Roman"/>
          <w:sz w:val="22"/>
          <w:szCs w:val="22"/>
          <w:lang w:eastAsia="pl-PL"/>
        </w:rPr>
        <w:t>B</w:t>
      </w:r>
      <w:r w:rsidR="004A7AC3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3543"/>
        <w:gridCol w:w="1560"/>
      </w:tblGrid>
      <w:tr w:rsidR="00620D20" w:rsidRPr="00E66AEB" w14:paraId="54876968" w14:textId="77777777" w:rsidTr="008018A5">
        <w:trPr>
          <w:trHeight w:val="406"/>
        </w:trPr>
        <w:tc>
          <w:tcPr>
            <w:tcW w:w="5104" w:type="dxa"/>
          </w:tcPr>
          <w:p w14:paraId="5238381A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1CD0BF8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25110B8" w14:textId="4934C00B" w:rsidR="00620D20" w:rsidRPr="00264FA2" w:rsidRDefault="00620D20" w:rsidP="00264FA2">
            <w:pPr>
              <w:pStyle w:val="HTML-wstpniesformatowany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64FA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Nazwa i adres szkoły</w:t>
            </w:r>
            <w:r w:rsidR="00072BAE" w:rsidRPr="00264FA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 / </w:t>
            </w:r>
            <w:r w:rsidR="00F777C4" w:rsidRPr="00264FA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>Назва та адреса школи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CC3A69" w14:textId="17004452" w:rsidR="00F777C4" w:rsidRPr="00264FA2" w:rsidRDefault="00F777C4" w:rsidP="00F777C4">
            <w:pPr>
              <w:pStyle w:val="HTML-wstpniesformatowany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64FA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K</w:t>
            </w:r>
            <w:r w:rsidR="00620D20" w:rsidRPr="00264FA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lasa</w:t>
            </w:r>
            <w:r w:rsidR="00072BAE" w:rsidRPr="00264FA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 </w:t>
            </w:r>
            <w:r w:rsidRPr="00264FA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/</w:t>
            </w:r>
            <w:r w:rsidR="00072BAE" w:rsidRPr="00264FA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 </w:t>
            </w:r>
            <w:r w:rsidRPr="00264FA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>клас</w:t>
            </w:r>
          </w:p>
          <w:p w14:paraId="3AFB44B3" w14:textId="69789A49" w:rsidR="00620D20" w:rsidRPr="00264FA2" w:rsidRDefault="00620D20" w:rsidP="0080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20D20" w:rsidRPr="00E66AEB" w14:paraId="68310CBD" w14:textId="77777777" w:rsidTr="008018A5">
        <w:trPr>
          <w:trHeight w:val="113"/>
        </w:trPr>
        <w:tc>
          <w:tcPr>
            <w:tcW w:w="5104" w:type="dxa"/>
            <w:tcBorders>
              <w:top w:val="nil"/>
            </w:tcBorders>
          </w:tcPr>
          <w:p w14:paraId="69E3A793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………………………………………………….……….</w:t>
            </w:r>
          </w:p>
          <w:p w14:paraId="438FA1F5" w14:textId="78451795" w:rsidR="00F777C4" w:rsidRPr="00133210" w:rsidRDefault="00620D20" w:rsidP="00133210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332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(imię i nazwisko)</w:t>
            </w:r>
            <w:r w:rsidR="00F777C4" w:rsidRPr="0013321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pl-PL"/>
              </w:rPr>
              <w:t xml:space="preserve"> (ім'я та прізвище)</w:t>
            </w:r>
          </w:p>
          <w:p w14:paraId="5DA0A8B6" w14:textId="77777777" w:rsidR="00620D20" w:rsidRPr="00E66AEB" w:rsidRDefault="00620D20" w:rsidP="0080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  <w:p w14:paraId="7775470C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…………………………………………………….…….</w:t>
            </w:r>
          </w:p>
          <w:p w14:paraId="21ECE5BE" w14:textId="015E2679" w:rsidR="00F777C4" w:rsidRPr="00F777C4" w:rsidRDefault="00620D20" w:rsidP="00133210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32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(adres zamieszkania)</w:t>
            </w:r>
            <w:r w:rsidR="00F777C4" w:rsidRPr="00F777C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 xml:space="preserve"> (адреса проживання)</w:t>
            </w:r>
          </w:p>
          <w:p w14:paraId="04A24AAC" w14:textId="61175D28" w:rsidR="00F777C4" w:rsidRPr="00F777C4" w:rsidRDefault="00F777C4" w:rsidP="00F777C4">
            <w:pPr>
              <w:pStyle w:val="HTML-wstpniesformatowany"/>
              <w:rPr>
                <w:rFonts w:ascii="Courier New" w:eastAsia="Times New Roman" w:hAnsi="Courier New" w:cs="Courier New"/>
                <w:lang w:eastAsia="pl-PL"/>
              </w:rPr>
            </w:pPr>
          </w:p>
          <w:p w14:paraId="69339E01" w14:textId="77777777" w:rsidR="00620D20" w:rsidRPr="00E66AEB" w:rsidRDefault="00620D20" w:rsidP="0080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14:paraId="7C4175EF" w14:textId="77777777" w:rsidR="00620D20" w:rsidRPr="00E66AEB" w:rsidRDefault="00620D20" w:rsidP="0080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14:paraId="76564F67" w14:textId="77777777" w:rsidR="00620D20" w:rsidRPr="00E66AEB" w:rsidRDefault="00620D20" w:rsidP="00801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41544CE4" w14:textId="77777777" w:rsidTr="008018A5">
        <w:trPr>
          <w:trHeight w:val="113"/>
        </w:trPr>
        <w:tc>
          <w:tcPr>
            <w:tcW w:w="5104" w:type="dxa"/>
          </w:tcPr>
          <w:p w14:paraId="3CC2A546" w14:textId="3673CC2D" w:rsidR="00620D20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</w:t>
            </w:r>
            <w:r w:rsidR="00133210" w:rsidRPr="003A24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pl-PL"/>
              </w:rPr>
              <w:t xml:space="preserve"> </w:t>
            </w:r>
          </w:p>
          <w:p w14:paraId="7E8ACEA8" w14:textId="77777777" w:rsidR="00BF2A7B" w:rsidRPr="00E66AEB" w:rsidRDefault="00BF2A7B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24B3684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A770F63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</w:tcPr>
          <w:p w14:paraId="749633F6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3FA0C7D6" w14:textId="77777777" w:rsidTr="008018A5">
        <w:trPr>
          <w:trHeight w:val="113"/>
        </w:trPr>
        <w:tc>
          <w:tcPr>
            <w:tcW w:w="5104" w:type="dxa"/>
          </w:tcPr>
          <w:p w14:paraId="5A16AFA7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br/>
              <w:t>………………………………………………….……….</w:t>
            </w:r>
          </w:p>
          <w:p w14:paraId="34252993" w14:textId="77777777" w:rsidR="0042208E" w:rsidRPr="00133210" w:rsidRDefault="0042208E" w:rsidP="0042208E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332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(imię i nazwisko)</w:t>
            </w:r>
            <w:r w:rsidRPr="0013321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pl-PL"/>
              </w:rPr>
              <w:t xml:space="preserve"> (ім'я та прізвище)</w:t>
            </w:r>
          </w:p>
          <w:p w14:paraId="335D77EE" w14:textId="77777777" w:rsidR="00620D20" w:rsidRPr="00E66AEB" w:rsidRDefault="00620D20" w:rsidP="0080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  <w:p w14:paraId="23CEAC45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…………………………………………………….…….</w:t>
            </w:r>
          </w:p>
          <w:p w14:paraId="382740C3" w14:textId="77777777" w:rsidR="00341BCF" w:rsidRPr="00F777C4" w:rsidRDefault="00341BCF" w:rsidP="00341BCF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41B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adres zamieszkania)</w:t>
            </w:r>
            <w:r w:rsidRPr="00341B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pl-PL"/>
              </w:rPr>
              <w:t xml:space="preserve"> (адреса проживання</w:t>
            </w:r>
            <w:r w:rsidRPr="00F777C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>)</w:t>
            </w:r>
          </w:p>
          <w:p w14:paraId="4AB39F7E" w14:textId="6DAE2978" w:rsidR="00620D20" w:rsidRPr="00E66AEB" w:rsidRDefault="00620D20" w:rsidP="0080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3543" w:type="dxa"/>
            <w:vMerge w:val="restart"/>
          </w:tcPr>
          <w:p w14:paraId="67FA891A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14:paraId="116A8C9B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2EA19485" w14:textId="77777777" w:rsidTr="008018A5">
        <w:trPr>
          <w:trHeight w:val="113"/>
        </w:trPr>
        <w:tc>
          <w:tcPr>
            <w:tcW w:w="5104" w:type="dxa"/>
          </w:tcPr>
          <w:p w14:paraId="022AC8BC" w14:textId="7E588FF6" w:rsidR="00620D20" w:rsidRDefault="00620D20" w:rsidP="00F2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</w:t>
            </w:r>
            <w:r w:rsidR="001332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2697C662" w14:textId="77777777" w:rsidR="00F2721F" w:rsidRDefault="00F2721F" w:rsidP="00F2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6DC9F88" w14:textId="203A931F" w:rsidR="00F2721F" w:rsidRPr="00E66AEB" w:rsidRDefault="00F2721F" w:rsidP="00F2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</w:tcPr>
          <w:p w14:paraId="18E10F42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</w:tcPr>
          <w:p w14:paraId="0D130B34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59CB315B" w14:textId="77777777" w:rsidTr="008018A5">
        <w:trPr>
          <w:trHeight w:val="113"/>
        </w:trPr>
        <w:tc>
          <w:tcPr>
            <w:tcW w:w="5104" w:type="dxa"/>
          </w:tcPr>
          <w:p w14:paraId="07CB88DD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………………………………………………….……….</w:t>
            </w:r>
          </w:p>
          <w:p w14:paraId="08F33179" w14:textId="10760CA4" w:rsidR="00341BCF" w:rsidRDefault="00341BCF" w:rsidP="00341BCF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pl-PL"/>
              </w:rPr>
            </w:pPr>
            <w:r w:rsidRPr="001332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(imię i nazwisko)</w:t>
            </w:r>
            <w:r w:rsidRPr="0013321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pl-PL"/>
              </w:rPr>
              <w:t xml:space="preserve"> (ім'я та прізвище)</w:t>
            </w:r>
          </w:p>
          <w:p w14:paraId="1BCFB171" w14:textId="77777777" w:rsidR="00341BCF" w:rsidRPr="00133210" w:rsidRDefault="00341BCF" w:rsidP="00341BCF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0DCED18" w14:textId="5452932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…………………………….…</w:t>
            </w:r>
            <w:r w:rsidR="00341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……………………….</w:t>
            </w: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….</w:t>
            </w:r>
          </w:p>
          <w:p w14:paraId="6A869929" w14:textId="30A6622D" w:rsidR="00341BCF" w:rsidRPr="00F777C4" w:rsidRDefault="00341BCF" w:rsidP="00341BCF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341B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adres zamieszkania)</w:t>
            </w:r>
            <w:r w:rsidRPr="00341B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pl-PL"/>
              </w:rPr>
              <w:t xml:space="preserve"> (адреса проживання</w:t>
            </w:r>
            <w:r w:rsidRPr="00F777C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  <w:t>)</w:t>
            </w:r>
          </w:p>
          <w:p w14:paraId="56806F75" w14:textId="7EE41675" w:rsidR="00620D20" w:rsidRPr="00E66AEB" w:rsidRDefault="00620D20" w:rsidP="0080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3543" w:type="dxa"/>
            <w:vMerge w:val="restart"/>
          </w:tcPr>
          <w:p w14:paraId="1840CF1F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14:paraId="09569628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14B8AF01" w14:textId="77777777" w:rsidTr="008018A5">
        <w:trPr>
          <w:trHeight w:val="113"/>
        </w:trPr>
        <w:tc>
          <w:tcPr>
            <w:tcW w:w="5104" w:type="dxa"/>
          </w:tcPr>
          <w:p w14:paraId="3F0C312A" w14:textId="3EA021B9" w:rsidR="00133210" w:rsidRPr="00E66AEB" w:rsidRDefault="00620D20" w:rsidP="00133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</w:t>
            </w:r>
            <w:r w:rsidR="00133210" w:rsidRPr="003A24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pl-PL"/>
              </w:rPr>
              <w:t xml:space="preserve"> </w:t>
            </w:r>
          </w:p>
          <w:p w14:paraId="75402A79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9AA5F4A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</w:tcPr>
          <w:p w14:paraId="5816731F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</w:tcPr>
          <w:p w14:paraId="704B52E9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56B40A5C" w14:textId="77777777" w:rsidTr="008018A5">
        <w:trPr>
          <w:trHeight w:val="113"/>
        </w:trPr>
        <w:tc>
          <w:tcPr>
            <w:tcW w:w="5104" w:type="dxa"/>
          </w:tcPr>
          <w:p w14:paraId="0C1E84AB" w14:textId="193A29FE" w:rsidR="00620D20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………………………………………………….……….</w:t>
            </w:r>
          </w:p>
          <w:p w14:paraId="17B608FA" w14:textId="77777777" w:rsidR="00341BCF" w:rsidRDefault="00341BCF" w:rsidP="00341BCF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pl-PL"/>
              </w:rPr>
            </w:pPr>
            <w:r w:rsidRPr="001332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(imię i nazwisko)</w:t>
            </w:r>
            <w:r w:rsidRPr="0013321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pl-PL"/>
              </w:rPr>
              <w:t xml:space="preserve"> (ім'я та прізвище)</w:t>
            </w:r>
          </w:p>
          <w:p w14:paraId="6769A959" w14:textId="77777777" w:rsidR="00341BCF" w:rsidRPr="00E66AEB" w:rsidRDefault="00341BCF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2F345EA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…………………………………………………….…….</w:t>
            </w:r>
          </w:p>
          <w:p w14:paraId="4B87138E" w14:textId="18061E3B" w:rsidR="00341BCF" w:rsidRPr="00341BCF" w:rsidRDefault="00620D20" w:rsidP="00341BCF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1B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(adres zamieszkania</w:t>
            </w:r>
            <w:r w:rsidRPr="00341BC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)</w:t>
            </w:r>
            <w:r w:rsidR="00341BCF" w:rsidRPr="00341B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pl-PL"/>
              </w:rPr>
              <w:t xml:space="preserve"> (адреса проживання)</w:t>
            </w:r>
          </w:p>
          <w:p w14:paraId="39CDF448" w14:textId="77777777" w:rsidR="00620D20" w:rsidRPr="00E66AEB" w:rsidRDefault="00620D20" w:rsidP="0080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3543" w:type="dxa"/>
            <w:vMerge w:val="restart"/>
          </w:tcPr>
          <w:p w14:paraId="2D213291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14:paraId="6D9DB84B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54806DAF" w14:textId="77777777" w:rsidTr="008018A5">
        <w:trPr>
          <w:trHeight w:val="113"/>
        </w:trPr>
        <w:tc>
          <w:tcPr>
            <w:tcW w:w="5104" w:type="dxa"/>
          </w:tcPr>
          <w:p w14:paraId="59E06821" w14:textId="6B21830C" w:rsidR="00133210" w:rsidRPr="00E66AEB" w:rsidRDefault="00620D20" w:rsidP="00133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</w:t>
            </w:r>
            <w:r w:rsidR="00133210" w:rsidRPr="003A24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pl-PL"/>
              </w:rPr>
              <w:t xml:space="preserve"> </w:t>
            </w:r>
          </w:p>
          <w:p w14:paraId="53FE41AA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C29F338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</w:tcPr>
          <w:p w14:paraId="50648ABA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</w:tcPr>
          <w:p w14:paraId="3C2AE42D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7D5EA990" w14:textId="77777777" w:rsidTr="008018A5">
        <w:trPr>
          <w:trHeight w:val="113"/>
        </w:trPr>
        <w:tc>
          <w:tcPr>
            <w:tcW w:w="5104" w:type="dxa"/>
          </w:tcPr>
          <w:p w14:paraId="5DFCBC85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………………………………………………….……….</w:t>
            </w:r>
          </w:p>
          <w:p w14:paraId="4AEAB6E3" w14:textId="2976FFE7" w:rsidR="00341BCF" w:rsidRPr="00341BCF" w:rsidRDefault="00620D20" w:rsidP="00341BCF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pl-PL"/>
              </w:rPr>
            </w:pPr>
            <w:r w:rsidRPr="00341B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(imię i nazwisko)</w:t>
            </w:r>
            <w:r w:rsidR="00341BCF" w:rsidRPr="00341B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)</w:t>
            </w:r>
            <w:r w:rsidR="00341BCF" w:rsidRPr="00341B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pl-PL"/>
              </w:rPr>
              <w:t xml:space="preserve"> (ім'я та прізвище)</w:t>
            </w:r>
          </w:p>
          <w:p w14:paraId="43D93460" w14:textId="77777777" w:rsidR="00620D20" w:rsidRPr="00341BCF" w:rsidRDefault="00620D20" w:rsidP="0080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EBB1C97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…………………………………………………….…….</w:t>
            </w:r>
          </w:p>
          <w:p w14:paraId="6B44C543" w14:textId="77777777" w:rsidR="00620D20" w:rsidRPr="00E66AEB" w:rsidRDefault="00620D20" w:rsidP="0080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(adres zamieszkania)</w:t>
            </w:r>
          </w:p>
        </w:tc>
        <w:tc>
          <w:tcPr>
            <w:tcW w:w="3543" w:type="dxa"/>
            <w:vMerge w:val="restart"/>
          </w:tcPr>
          <w:p w14:paraId="485097A5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14:paraId="56D67BF7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703EDC2A" w14:textId="77777777" w:rsidTr="008018A5">
        <w:trPr>
          <w:trHeight w:val="113"/>
        </w:trPr>
        <w:tc>
          <w:tcPr>
            <w:tcW w:w="5104" w:type="dxa"/>
          </w:tcPr>
          <w:p w14:paraId="4BD814C0" w14:textId="69B82882" w:rsidR="00133210" w:rsidRPr="00E66AEB" w:rsidRDefault="00620D20" w:rsidP="00133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</w:t>
            </w:r>
            <w:r w:rsidR="00133210" w:rsidRPr="003A24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pl-PL"/>
              </w:rPr>
              <w:t xml:space="preserve"> </w:t>
            </w:r>
          </w:p>
          <w:p w14:paraId="339BFCAA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238C946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</w:tcPr>
          <w:p w14:paraId="578E28CB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</w:tcPr>
          <w:p w14:paraId="03BFCD97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4CB25F4D" w14:textId="77777777" w:rsidTr="008018A5">
        <w:trPr>
          <w:trHeight w:val="113"/>
        </w:trPr>
        <w:tc>
          <w:tcPr>
            <w:tcW w:w="5104" w:type="dxa"/>
          </w:tcPr>
          <w:p w14:paraId="36912DF2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………………………………………………….……….</w:t>
            </w:r>
          </w:p>
          <w:p w14:paraId="7A9C6BF6" w14:textId="30B93FFC" w:rsidR="00620D20" w:rsidRPr="00341BCF" w:rsidRDefault="00620D20" w:rsidP="0080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341B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(imię i nazwisko)</w:t>
            </w:r>
            <w:r w:rsidR="00341BCF" w:rsidRPr="00341BC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="00341BCF" w:rsidRPr="00341B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pl-PL"/>
              </w:rPr>
              <w:t>(ім'я та прізвище)</w:t>
            </w:r>
          </w:p>
          <w:p w14:paraId="5DE6AE68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…………………………………………………….…….</w:t>
            </w:r>
          </w:p>
          <w:p w14:paraId="75BDB74D" w14:textId="2944D996" w:rsidR="00620D20" w:rsidRPr="00341BCF" w:rsidRDefault="00620D20" w:rsidP="0080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341B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(adres zamieszkania)</w:t>
            </w:r>
            <w:r w:rsidR="00341BCF" w:rsidRPr="00341BC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="00341BC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="00341BCF" w:rsidRPr="00341B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pl-PL"/>
              </w:rPr>
              <w:t>(адреса проживання</w:t>
            </w:r>
            <w:r w:rsidR="00341B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543" w:type="dxa"/>
            <w:vMerge w:val="restart"/>
          </w:tcPr>
          <w:p w14:paraId="0A2DF7EB" w14:textId="77777777" w:rsidR="00620D20" w:rsidRPr="00E66AEB" w:rsidRDefault="00620D20" w:rsidP="00801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14:paraId="208C9810" w14:textId="77777777" w:rsidR="00620D20" w:rsidRPr="00E66AEB" w:rsidRDefault="00620D20" w:rsidP="00801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20D20" w:rsidRPr="00E66AEB" w14:paraId="3F226E04" w14:textId="77777777" w:rsidTr="008018A5">
        <w:trPr>
          <w:trHeight w:val="113"/>
        </w:trPr>
        <w:tc>
          <w:tcPr>
            <w:tcW w:w="5104" w:type="dxa"/>
          </w:tcPr>
          <w:p w14:paraId="288F6F47" w14:textId="67775749" w:rsidR="00133210" w:rsidRPr="00E66AEB" w:rsidRDefault="00620D20" w:rsidP="00133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</w:t>
            </w:r>
            <w:r w:rsidR="00133210" w:rsidRPr="003A24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pl-PL"/>
              </w:rPr>
              <w:t xml:space="preserve"> </w:t>
            </w:r>
          </w:p>
          <w:p w14:paraId="71FEDD5E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97F5B87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</w:tcPr>
          <w:p w14:paraId="05E737F7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</w:tcPr>
          <w:p w14:paraId="125AC41E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2431B9D8" w14:textId="77777777" w:rsidTr="008018A5">
        <w:trPr>
          <w:trHeight w:val="113"/>
        </w:trPr>
        <w:tc>
          <w:tcPr>
            <w:tcW w:w="5104" w:type="dxa"/>
          </w:tcPr>
          <w:p w14:paraId="26E3755C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………………………………………………….……….</w:t>
            </w:r>
          </w:p>
          <w:p w14:paraId="7F19FF18" w14:textId="6672A0ED" w:rsidR="00620D20" w:rsidRPr="00341BCF" w:rsidRDefault="00620D20" w:rsidP="0080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341B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(imię i nazwisko)</w:t>
            </w:r>
            <w:r w:rsidR="00341BCF" w:rsidRPr="00341BC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="00341BCF" w:rsidRPr="00341B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pl-PL"/>
              </w:rPr>
              <w:t>(ім'я та прізвище)</w:t>
            </w:r>
          </w:p>
          <w:p w14:paraId="235C3029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…………………………………………………….…….</w:t>
            </w:r>
          </w:p>
          <w:p w14:paraId="22B052DD" w14:textId="1D85AD57" w:rsidR="00620D20" w:rsidRPr="00E66AEB" w:rsidRDefault="00620D20" w:rsidP="0080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41B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(adres zamieszkania</w:t>
            </w:r>
            <w:r w:rsidRPr="00341BC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)</w:t>
            </w:r>
            <w:r w:rsidR="00341BCF" w:rsidRPr="00341BC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="00341BCF" w:rsidRPr="00341B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pl-PL"/>
              </w:rPr>
              <w:t>(адреса проживання</w:t>
            </w:r>
            <w:r w:rsidR="00341B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543" w:type="dxa"/>
            <w:vMerge w:val="restart"/>
          </w:tcPr>
          <w:p w14:paraId="6167A414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14:paraId="600E6B28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78CD1BDD" w14:textId="77777777" w:rsidTr="008018A5">
        <w:trPr>
          <w:trHeight w:val="113"/>
        </w:trPr>
        <w:tc>
          <w:tcPr>
            <w:tcW w:w="5104" w:type="dxa"/>
          </w:tcPr>
          <w:p w14:paraId="292A99F5" w14:textId="6D9787DE" w:rsidR="00133210" w:rsidRPr="00E66AEB" w:rsidRDefault="00620D20" w:rsidP="00133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</w:t>
            </w:r>
            <w:r w:rsidR="00133210" w:rsidRPr="003A24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pl-PL"/>
              </w:rPr>
              <w:t xml:space="preserve"> </w:t>
            </w:r>
          </w:p>
          <w:p w14:paraId="22B364EB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7334FDB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</w:tcPr>
          <w:p w14:paraId="668B5F25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</w:tcPr>
          <w:p w14:paraId="0BCDFF70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0F1D566B" w14:textId="77777777" w:rsidTr="008018A5">
        <w:trPr>
          <w:trHeight w:val="113"/>
        </w:trPr>
        <w:tc>
          <w:tcPr>
            <w:tcW w:w="5104" w:type="dxa"/>
          </w:tcPr>
          <w:p w14:paraId="6FB2E59E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………………………………………………….……….</w:t>
            </w:r>
          </w:p>
          <w:p w14:paraId="3D1FD3D0" w14:textId="12825CB2" w:rsidR="00620D20" w:rsidRPr="00341BCF" w:rsidRDefault="00620D20" w:rsidP="0080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341B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(imię i nazwisko)</w:t>
            </w:r>
            <w:r w:rsidR="00341BCF" w:rsidRPr="00341B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pl-PL"/>
              </w:rPr>
              <w:t xml:space="preserve"> (ім'я та прізвище)</w:t>
            </w:r>
            <w:r w:rsidR="00341BCF" w:rsidRPr="00341BC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  </w:t>
            </w:r>
          </w:p>
          <w:p w14:paraId="090D9E52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…………………………………………………….…….</w:t>
            </w:r>
          </w:p>
          <w:p w14:paraId="6A7F5567" w14:textId="37C57F73" w:rsidR="00620D20" w:rsidRPr="00341BCF" w:rsidRDefault="00620D20" w:rsidP="0080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341B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(adres zamieszkania)</w:t>
            </w:r>
            <w:r w:rsidR="00341BCF" w:rsidRPr="00341BC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="00341BCF" w:rsidRPr="00341B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pl-PL"/>
              </w:rPr>
              <w:t>(адреса проживання</w:t>
            </w:r>
            <w:r w:rsidR="00341BCF" w:rsidRPr="00341B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543" w:type="dxa"/>
            <w:vMerge w:val="restart"/>
          </w:tcPr>
          <w:p w14:paraId="31FC314D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14:paraId="32FC2B7E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75B4CB5A" w14:textId="77777777" w:rsidTr="008018A5">
        <w:trPr>
          <w:trHeight w:val="113"/>
        </w:trPr>
        <w:tc>
          <w:tcPr>
            <w:tcW w:w="5104" w:type="dxa"/>
          </w:tcPr>
          <w:p w14:paraId="562E8BD8" w14:textId="77777777" w:rsidR="00620D20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</w:t>
            </w:r>
            <w:r w:rsidR="00133210" w:rsidRPr="003A24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pl-PL"/>
              </w:rPr>
              <w:t xml:space="preserve"> </w:t>
            </w:r>
          </w:p>
          <w:p w14:paraId="6C827144" w14:textId="52B7B6A2" w:rsidR="00341BCF" w:rsidRPr="00341BCF" w:rsidRDefault="00341BCF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</w:tcPr>
          <w:p w14:paraId="63401D62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</w:tcPr>
          <w:p w14:paraId="2DB43728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3EA2306" w14:textId="77777777" w:rsidR="00620D20" w:rsidRPr="00E66AEB" w:rsidRDefault="00620D20" w:rsidP="00620D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2D512E8" w14:textId="77777777" w:rsidR="00133210" w:rsidRDefault="00133210" w:rsidP="00620D20">
      <w:pPr>
        <w:widowControl w:val="0"/>
        <w:suppressAutoHyphens/>
        <w:spacing w:after="0" w:line="240" w:lineRule="auto"/>
        <w:ind w:right="-1276"/>
        <w:rPr>
          <w:rFonts w:ascii="Times New Roman" w:eastAsia="Times New Roman" w:hAnsi="Times New Roman" w:cs="Times New Roman"/>
          <w:b/>
          <w:lang w:eastAsia="pl-PL"/>
        </w:rPr>
      </w:pPr>
    </w:p>
    <w:p w14:paraId="384E633D" w14:textId="0A828879" w:rsidR="00620D20" w:rsidRDefault="00620D20" w:rsidP="00072BAE">
      <w:pPr>
        <w:pStyle w:val="HTML-wstpniesformatowany"/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</w:pPr>
      <w:r w:rsidRPr="00E66AEB">
        <w:rPr>
          <w:rFonts w:ascii="Times New Roman" w:eastAsia="Times New Roman" w:hAnsi="Times New Roman" w:cs="Times New Roman"/>
          <w:b/>
          <w:lang w:eastAsia="pl-PL"/>
        </w:rPr>
        <w:t>IV.</w:t>
      </w:r>
      <w:r w:rsidRPr="00E66AEB">
        <w:rPr>
          <w:rFonts w:ascii="Times New Roman" w:hAnsi="Times New Roman" w:cs="Times New Roman"/>
          <w:b/>
        </w:rPr>
        <w:t xml:space="preserve"> OKOLICZNOŚCI MAJĄCE WPŁYW NA TRUDNĄ SYTUACJĘ RODZINY (WŁAŚCIWE ZAZNACZYĆ)</w:t>
      </w:r>
      <w:r w:rsidR="00072BAE">
        <w:rPr>
          <w:rFonts w:ascii="Times New Roman" w:hAnsi="Times New Roman" w:cs="Times New Roman"/>
          <w:b/>
        </w:rPr>
        <w:t xml:space="preserve">  / </w:t>
      </w:r>
      <w:r w:rsidR="00072BAE" w:rsidRPr="00072BAE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>ОБСТАВИНИ, ЩО ВПЛИВАЮТЬ НА ВАЖКЕ СТАНОВИЩЕ СІМ'Ї(ВКАЖІТЬ ПОТРІБНЕ)</w:t>
      </w:r>
    </w:p>
    <w:p w14:paraId="4CBA3FFB" w14:textId="77777777" w:rsidR="0089744F" w:rsidRPr="00072BAE" w:rsidRDefault="0089744F" w:rsidP="00072BAE">
      <w:pPr>
        <w:pStyle w:val="HTML-wstpniesformatowany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241EEA2" w14:textId="77777777" w:rsidR="00620D20" w:rsidRPr="00E66AEB" w:rsidRDefault="00620D20" w:rsidP="00620D20">
      <w:pPr>
        <w:widowControl w:val="0"/>
        <w:suppressAutoHyphens/>
        <w:spacing w:after="0" w:line="240" w:lineRule="auto"/>
        <w:ind w:right="-1276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tbl>
      <w:tblPr>
        <w:tblStyle w:val="Tabela-Siatka"/>
        <w:tblW w:w="4454" w:type="pct"/>
        <w:jc w:val="center"/>
        <w:tblLayout w:type="fixed"/>
        <w:tblLook w:val="04A0" w:firstRow="1" w:lastRow="0" w:firstColumn="1" w:lastColumn="0" w:noHBand="0" w:noVBand="1"/>
      </w:tblPr>
      <w:tblGrid>
        <w:gridCol w:w="1280"/>
        <w:gridCol w:w="6792"/>
      </w:tblGrid>
      <w:tr w:rsidR="00620D20" w:rsidRPr="00E66AEB" w14:paraId="2F88635E" w14:textId="77777777" w:rsidTr="008018A5">
        <w:trPr>
          <w:trHeight w:val="397"/>
          <w:jc w:val="center"/>
        </w:trPr>
        <w:tc>
          <w:tcPr>
            <w:tcW w:w="793" w:type="pct"/>
            <w:vAlign w:val="center"/>
          </w:tcPr>
          <w:p w14:paraId="266C7DAB" w14:textId="77777777" w:rsidR="00620D20" w:rsidRPr="00E66AEB" w:rsidRDefault="00620D20" w:rsidP="00620D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07" w:type="pct"/>
            <w:vAlign w:val="center"/>
          </w:tcPr>
          <w:p w14:paraId="2B1DC12B" w14:textId="583302D9" w:rsidR="00620D20" w:rsidRPr="0089744F" w:rsidRDefault="00392C76" w:rsidP="0089744F">
            <w:pPr>
              <w:pStyle w:val="HTML-wstpniesformatowany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b</w:t>
            </w:r>
            <w:r w:rsidR="00620D20"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ezrobocie</w:t>
            </w:r>
            <w:r w:rsidR="00072BAE"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 </w:t>
            </w:r>
            <w:r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/</w:t>
            </w:r>
            <w:r w:rsidR="00072BAE" w:rsidRPr="0089744F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>безробіття</w:t>
            </w:r>
          </w:p>
        </w:tc>
      </w:tr>
      <w:tr w:rsidR="00620D20" w:rsidRPr="00E66AEB" w14:paraId="1670281F" w14:textId="77777777" w:rsidTr="008018A5">
        <w:trPr>
          <w:trHeight w:val="397"/>
          <w:jc w:val="center"/>
        </w:trPr>
        <w:tc>
          <w:tcPr>
            <w:tcW w:w="793" w:type="pct"/>
            <w:vAlign w:val="center"/>
          </w:tcPr>
          <w:p w14:paraId="1E58D156" w14:textId="77777777" w:rsidR="00620D20" w:rsidRPr="00E66AEB" w:rsidRDefault="00620D20" w:rsidP="00620D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07" w:type="pct"/>
            <w:vAlign w:val="center"/>
          </w:tcPr>
          <w:p w14:paraId="50638EF5" w14:textId="20412BF2" w:rsidR="00620D20" w:rsidRPr="0089744F" w:rsidRDefault="00392C76" w:rsidP="00072BAE">
            <w:pPr>
              <w:pStyle w:val="HTML-wstpniesformatowany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n</w:t>
            </w:r>
            <w:r w:rsidR="00620D20"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iepełnosprawność</w:t>
            </w:r>
            <w:r w:rsidR="00072BAE"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 </w:t>
            </w:r>
            <w:r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/</w:t>
            </w:r>
            <w:r w:rsidR="00072BAE" w:rsidRPr="0089744F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>інвалідність</w:t>
            </w:r>
          </w:p>
        </w:tc>
      </w:tr>
      <w:tr w:rsidR="00620D20" w:rsidRPr="00E66AEB" w14:paraId="40D01144" w14:textId="77777777" w:rsidTr="008018A5">
        <w:trPr>
          <w:trHeight w:val="397"/>
          <w:jc w:val="center"/>
        </w:trPr>
        <w:tc>
          <w:tcPr>
            <w:tcW w:w="793" w:type="pct"/>
            <w:vAlign w:val="center"/>
          </w:tcPr>
          <w:p w14:paraId="67BFDBF1" w14:textId="77777777" w:rsidR="00620D20" w:rsidRPr="00E66AEB" w:rsidRDefault="00620D20" w:rsidP="00620D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07" w:type="pct"/>
            <w:vAlign w:val="center"/>
          </w:tcPr>
          <w:p w14:paraId="46658C9C" w14:textId="5710257A" w:rsidR="00620D20" w:rsidRPr="0089744F" w:rsidRDefault="00620D20" w:rsidP="00072BAE">
            <w:pPr>
              <w:pStyle w:val="HTML-wstpniesformatowany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ciężka lub długotrwała choroba</w:t>
            </w:r>
            <w:r w:rsidR="00072BAE"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 </w:t>
            </w:r>
            <w:r w:rsidR="00392C76"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/ </w:t>
            </w:r>
            <w:r w:rsidR="00072BAE" w:rsidRPr="0089744F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>важка або тривала хвороба</w:t>
            </w:r>
          </w:p>
        </w:tc>
      </w:tr>
      <w:tr w:rsidR="00620D20" w:rsidRPr="00E66AEB" w14:paraId="76EF15F6" w14:textId="77777777" w:rsidTr="008018A5">
        <w:trPr>
          <w:trHeight w:val="397"/>
          <w:jc w:val="center"/>
        </w:trPr>
        <w:tc>
          <w:tcPr>
            <w:tcW w:w="793" w:type="pct"/>
            <w:vAlign w:val="center"/>
          </w:tcPr>
          <w:p w14:paraId="09333A51" w14:textId="77777777" w:rsidR="00620D20" w:rsidRPr="00E66AEB" w:rsidRDefault="00620D20" w:rsidP="00620D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07" w:type="pct"/>
            <w:vAlign w:val="center"/>
          </w:tcPr>
          <w:p w14:paraId="0D50FC63" w14:textId="15923671" w:rsidR="00620D20" w:rsidRPr="0089744F" w:rsidRDefault="00392C76" w:rsidP="00392C76">
            <w:pPr>
              <w:pStyle w:val="HTML-wstpniesformatowany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w</w:t>
            </w:r>
            <w:r w:rsidR="00620D20"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ielodzietność</w:t>
            </w:r>
            <w:r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 / </w:t>
            </w:r>
            <w:r w:rsidRPr="0089744F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>багато дітей</w:t>
            </w:r>
          </w:p>
        </w:tc>
      </w:tr>
      <w:tr w:rsidR="00620D20" w:rsidRPr="00E66AEB" w14:paraId="00D5001A" w14:textId="77777777" w:rsidTr="008018A5">
        <w:trPr>
          <w:trHeight w:val="397"/>
          <w:jc w:val="center"/>
        </w:trPr>
        <w:tc>
          <w:tcPr>
            <w:tcW w:w="793" w:type="pct"/>
            <w:vAlign w:val="center"/>
          </w:tcPr>
          <w:p w14:paraId="4D2A80D1" w14:textId="77777777" w:rsidR="00620D20" w:rsidRPr="00E66AEB" w:rsidRDefault="00620D20" w:rsidP="00620D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07" w:type="pct"/>
            <w:vAlign w:val="center"/>
          </w:tcPr>
          <w:p w14:paraId="729CB4E7" w14:textId="0EEBECE4" w:rsidR="00392C76" w:rsidRPr="0089744F" w:rsidRDefault="00620D20" w:rsidP="00392C76">
            <w:pPr>
              <w:numPr>
                <w:ilvl w:val="8"/>
                <w:numId w:val="0"/>
              </w:num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744F">
              <w:rPr>
                <w:rFonts w:ascii="Times New Roman" w:eastAsia="Times New Roman" w:hAnsi="Times New Roman" w:cs="Times New Roman"/>
                <w:b/>
                <w:lang w:eastAsia="pl-PL"/>
              </w:rPr>
              <w:t>brak umiejętności wypełniania funkcji opiekuńczo-wychowawczej</w:t>
            </w:r>
            <w:r w:rsidR="00392C76" w:rsidRPr="008974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/</w:t>
            </w:r>
            <w:r w:rsidR="00392C76" w:rsidRPr="00392C76">
              <w:rPr>
                <w:rFonts w:ascii="Times New Roman" w:eastAsia="Times New Roman" w:hAnsi="Times New Roman" w:cs="Times New Roman"/>
                <w:lang w:val="uk-UA" w:eastAsia="pl-PL"/>
              </w:rPr>
              <w:t>неспроможність виконувати опікову та виховну функцію</w:t>
            </w:r>
          </w:p>
        </w:tc>
      </w:tr>
      <w:tr w:rsidR="00620D20" w:rsidRPr="00E66AEB" w14:paraId="1E7F143B" w14:textId="77777777" w:rsidTr="008018A5">
        <w:trPr>
          <w:trHeight w:val="397"/>
          <w:jc w:val="center"/>
        </w:trPr>
        <w:tc>
          <w:tcPr>
            <w:tcW w:w="793" w:type="pct"/>
            <w:vAlign w:val="center"/>
          </w:tcPr>
          <w:p w14:paraId="0671946E" w14:textId="77777777" w:rsidR="00620D20" w:rsidRPr="00E66AEB" w:rsidRDefault="00620D20" w:rsidP="00620D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07" w:type="pct"/>
            <w:vAlign w:val="center"/>
          </w:tcPr>
          <w:p w14:paraId="4E57EF2B" w14:textId="65997B47" w:rsidR="00620D20" w:rsidRPr="0089744F" w:rsidRDefault="00392C76" w:rsidP="00392C76">
            <w:pPr>
              <w:pStyle w:val="HTML-wstpniesformatowany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a</w:t>
            </w:r>
            <w:r w:rsidR="00620D20"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lkoholizm</w:t>
            </w:r>
            <w:r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 / </w:t>
            </w:r>
            <w:r w:rsidRPr="0089744F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>алкоголізм</w:t>
            </w:r>
          </w:p>
        </w:tc>
      </w:tr>
      <w:tr w:rsidR="00620D20" w:rsidRPr="00E66AEB" w14:paraId="19C77C4F" w14:textId="77777777" w:rsidTr="008018A5">
        <w:trPr>
          <w:trHeight w:val="397"/>
          <w:jc w:val="center"/>
        </w:trPr>
        <w:tc>
          <w:tcPr>
            <w:tcW w:w="793" w:type="pct"/>
            <w:vAlign w:val="center"/>
          </w:tcPr>
          <w:p w14:paraId="0C37DA3A" w14:textId="77777777" w:rsidR="00620D20" w:rsidRPr="00E66AEB" w:rsidRDefault="00620D20" w:rsidP="00620D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7" w:type="pct"/>
            <w:vAlign w:val="center"/>
          </w:tcPr>
          <w:p w14:paraId="55BB9ECA" w14:textId="4C1B3A6B" w:rsidR="00620D20" w:rsidRPr="0089744F" w:rsidRDefault="00392C76" w:rsidP="00392C76">
            <w:pPr>
              <w:pStyle w:val="HTML-wstpniesformatowany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n</w:t>
            </w:r>
            <w:r w:rsidR="00620D20"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arkomania</w:t>
            </w:r>
            <w:r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 /</w:t>
            </w:r>
            <w:r w:rsidRPr="0089744F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>наркотична залежність</w:t>
            </w:r>
          </w:p>
        </w:tc>
      </w:tr>
      <w:tr w:rsidR="00620D20" w:rsidRPr="00E66AEB" w14:paraId="28A91596" w14:textId="77777777" w:rsidTr="008018A5">
        <w:trPr>
          <w:trHeight w:val="397"/>
          <w:jc w:val="center"/>
        </w:trPr>
        <w:tc>
          <w:tcPr>
            <w:tcW w:w="793" w:type="pct"/>
            <w:vAlign w:val="center"/>
          </w:tcPr>
          <w:p w14:paraId="14F89CC6" w14:textId="77777777" w:rsidR="00620D20" w:rsidRPr="00E66AEB" w:rsidRDefault="00620D20" w:rsidP="00620D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07" w:type="pct"/>
            <w:vAlign w:val="center"/>
          </w:tcPr>
          <w:p w14:paraId="20A302A4" w14:textId="5A3E5869" w:rsidR="00620D20" w:rsidRPr="0089744F" w:rsidRDefault="00620D20" w:rsidP="00392C76">
            <w:pPr>
              <w:pStyle w:val="HTML-wstpniesformatowany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rodzina jest niepełna</w:t>
            </w:r>
            <w:r w:rsidR="00392C76"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 / </w:t>
            </w:r>
            <w:r w:rsidR="00392C76" w:rsidRPr="0089744F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>сім'я неповна</w:t>
            </w:r>
          </w:p>
        </w:tc>
      </w:tr>
      <w:tr w:rsidR="00620D20" w:rsidRPr="00E66AEB" w14:paraId="38850882" w14:textId="77777777" w:rsidTr="008018A5">
        <w:trPr>
          <w:trHeight w:val="397"/>
          <w:jc w:val="center"/>
        </w:trPr>
        <w:tc>
          <w:tcPr>
            <w:tcW w:w="793" w:type="pct"/>
            <w:vAlign w:val="center"/>
          </w:tcPr>
          <w:p w14:paraId="79ADE452" w14:textId="77777777" w:rsidR="00620D20" w:rsidRPr="00E66AEB" w:rsidRDefault="00620D20" w:rsidP="00620D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07" w:type="pct"/>
            <w:vAlign w:val="center"/>
          </w:tcPr>
          <w:p w14:paraId="555050E0" w14:textId="219C2FF3" w:rsidR="00392C76" w:rsidRPr="0089744F" w:rsidRDefault="00620D20" w:rsidP="00392C76">
            <w:pPr>
              <w:pStyle w:val="HTML-wstpniesformatowany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zdarzenie losowe (jakie?) </w:t>
            </w:r>
            <w:r w:rsidR="00A31E4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/ </w:t>
            </w:r>
            <w:r w:rsidR="00392C76" w:rsidRPr="0089744F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 xml:space="preserve">випадкова подія (яка?) </w:t>
            </w:r>
          </w:p>
          <w:p w14:paraId="1F1D0CE9" w14:textId="6C69565C" w:rsidR="00620D20" w:rsidRPr="0089744F" w:rsidRDefault="00620D20" w:rsidP="0089744F">
            <w:pPr>
              <w:numPr>
                <w:ilvl w:val="8"/>
                <w:numId w:val="0"/>
              </w:num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44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</w:t>
            </w:r>
            <w:r w:rsidR="00392C76" w:rsidRPr="0089744F">
              <w:rPr>
                <w:rFonts w:ascii="Times New Roman" w:eastAsia="Times New Roman" w:hAnsi="Times New Roman" w:cs="Times New Roman"/>
                <w:b/>
                <w:lang w:eastAsia="pl-PL"/>
              </w:rPr>
              <w:t>……</w:t>
            </w:r>
            <w:r w:rsidRPr="0089744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………….……</w:t>
            </w:r>
            <w:r w:rsidR="0089744F">
              <w:rPr>
                <w:rFonts w:ascii="Times New Roman" w:eastAsia="Times New Roman" w:hAnsi="Times New Roman" w:cs="Times New Roman"/>
                <w:b/>
                <w:lang w:eastAsia="pl-PL"/>
              </w:rPr>
              <w:t>..</w:t>
            </w:r>
            <w:r w:rsidRPr="0089744F">
              <w:rPr>
                <w:rFonts w:ascii="Times New Roman" w:eastAsia="Times New Roman" w:hAnsi="Times New Roman" w:cs="Times New Roman"/>
                <w:b/>
                <w:lang w:eastAsia="pl-PL"/>
              </w:rPr>
              <w:t>……</w:t>
            </w:r>
          </w:p>
        </w:tc>
      </w:tr>
      <w:tr w:rsidR="00620D20" w:rsidRPr="00E66AEB" w14:paraId="798881DA" w14:textId="77777777" w:rsidTr="008018A5">
        <w:trPr>
          <w:trHeight w:val="397"/>
          <w:jc w:val="center"/>
        </w:trPr>
        <w:tc>
          <w:tcPr>
            <w:tcW w:w="793" w:type="pct"/>
            <w:vAlign w:val="center"/>
          </w:tcPr>
          <w:p w14:paraId="62A4301A" w14:textId="77777777" w:rsidR="00620D20" w:rsidRPr="00E66AEB" w:rsidRDefault="00620D20" w:rsidP="00620D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07" w:type="pct"/>
            <w:vAlign w:val="center"/>
          </w:tcPr>
          <w:p w14:paraId="324B0F54" w14:textId="784A9514" w:rsidR="00392C76" w:rsidRDefault="00392C76" w:rsidP="00392C76">
            <w:pPr>
              <w:pStyle w:val="HTML-wstpniesformatowany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</w:pPr>
            <w:r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I</w:t>
            </w:r>
            <w:r w:rsidR="00620D20"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nne</w:t>
            </w:r>
            <w:r w:rsidRPr="008974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 / </w:t>
            </w:r>
            <w:r w:rsidRPr="0089744F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>інший</w:t>
            </w:r>
          </w:p>
          <w:p w14:paraId="604608B7" w14:textId="77777777" w:rsidR="0089744F" w:rsidRPr="0089744F" w:rsidRDefault="0089744F" w:rsidP="00392C76">
            <w:pPr>
              <w:pStyle w:val="HTML-wstpniesformatowany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</w:pPr>
          </w:p>
          <w:p w14:paraId="68F77D22" w14:textId="22368354" w:rsidR="00620D20" w:rsidRPr="0089744F" w:rsidRDefault="00620D20" w:rsidP="00392C76">
            <w:pPr>
              <w:numPr>
                <w:ilvl w:val="8"/>
                <w:numId w:val="0"/>
              </w:num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44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……………………………………………………….…</w:t>
            </w:r>
            <w:r w:rsidR="00392C76" w:rsidRPr="0089744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 w:rsidRPr="0089744F">
              <w:rPr>
                <w:rFonts w:ascii="Times New Roman" w:eastAsia="Times New Roman" w:hAnsi="Times New Roman" w:cs="Times New Roman"/>
                <w:b/>
                <w:lang w:eastAsia="pl-PL"/>
              </w:rPr>
              <w:t>……</w:t>
            </w:r>
          </w:p>
        </w:tc>
      </w:tr>
    </w:tbl>
    <w:p w14:paraId="7325C1A3" w14:textId="77777777" w:rsidR="0089744F" w:rsidRDefault="0089744F" w:rsidP="00620D20">
      <w:pPr>
        <w:widowControl w:val="0"/>
        <w:suppressAutoHyphens/>
        <w:spacing w:before="113" w:after="113" w:line="240" w:lineRule="auto"/>
        <w:rPr>
          <w:rFonts w:ascii="Times New Roman" w:eastAsia="Arial Narrow" w:hAnsi="Times New Roman" w:cs="Times New Roman"/>
          <w:b/>
          <w:kern w:val="1"/>
          <w:lang w:eastAsia="zh-CN" w:bidi="hi-IN"/>
        </w:rPr>
      </w:pPr>
    </w:p>
    <w:p w14:paraId="04EA75BF" w14:textId="0B7B5746" w:rsidR="00620D20" w:rsidRPr="00802C0C" w:rsidRDefault="00620D20" w:rsidP="00802C0C">
      <w:pPr>
        <w:pStyle w:val="HTML-wstpniesformatowany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66AEB">
        <w:rPr>
          <w:rFonts w:ascii="Times New Roman" w:eastAsia="Arial Narrow" w:hAnsi="Times New Roman" w:cs="Times New Roman"/>
          <w:b/>
          <w:kern w:val="1"/>
          <w:lang w:eastAsia="zh-CN" w:bidi="hi-IN"/>
        </w:rPr>
        <w:t>V</w:t>
      </w:r>
      <w:r w:rsidRPr="00E66AEB">
        <w:rPr>
          <w:rFonts w:ascii="Times New Roman" w:eastAsia="SimSun" w:hAnsi="Times New Roman" w:cs="Times New Roman"/>
          <w:b/>
          <w:kern w:val="1"/>
          <w:lang w:eastAsia="zh-CN" w:bidi="hi-IN"/>
        </w:rPr>
        <w:t>.  WNIOSKOWANA FORMA STYPENDIUM SZKOLNEGO</w:t>
      </w:r>
      <w:r w:rsidR="00802C0C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</w:t>
      </w:r>
      <w:r w:rsidR="00802C0C" w:rsidRPr="00802C0C">
        <w:rPr>
          <w:rFonts w:ascii="Times New Roman" w:eastAsia="SimSun" w:hAnsi="Times New Roman" w:cs="Times New Roman"/>
          <w:b/>
          <w:kern w:val="1"/>
          <w:sz w:val="22"/>
          <w:szCs w:val="22"/>
          <w:lang w:eastAsia="zh-CN" w:bidi="hi-IN"/>
        </w:rPr>
        <w:t xml:space="preserve">/ </w:t>
      </w:r>
      <w:r w:rsidR="00802C0C" w:rsidRPr="00802C0C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 xml:space="preserve">ПРОПОНОВАНА ФОРМА </w:t>
      </w:r>
      <w:r w:rsidR="003D47E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</w:t>
      </w:r>
      <w:r w:rsidR="00802C0C" w:rsidRPr="00802C0C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>НАДАННЯ СТИПЕНДІЇ СТИПЕНДІЯ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2"/>
        <w:gridCol w:w="8420"/>
      </w:tblGrid>
      <w:tr w:rsidR="00620D20" w:rsidRPr="00E66AEB" w14:paraId="04B666E4" w14:textId="77777777" w:rsidTr="008018A5">
        <w:trPr>
          <w:trHeight w:val="737"/>
          <w:jc w:val="center"/>
        </w:trPr>
        <w:tc>
          <w:tcPr>
            <w:tcW w:w="675" w:type="dxa"/>
            <w:vAlign w:val="center"/>
          </w:tcPr>
          <w:p w14:paraId="31B3C314" w14:textId="77777777" w:rsidR="00620D20" w:rsidRPr="00E66AEB" w:rsidRDefault="00620D20" w:rsidP="008018A5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66AEB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□</w:t>
            </w:r>
          </w:p>
        </w:tc>
        <w:tc>
          <w:tcPr>
            <w:tcW w:w="9126" w:type="dxa"/>
            <w:vAlign w:val="center"/>
          </w:tcPr>
          <w:p w14:paraId="584FB3ED" w14:textId="2782F637" w:rsidR="00802C0C" w:rsidRPr="00802C0C" w:rsidRDefault="00620D20" w:rsidP="00802C0C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802C0C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całkowite lub częściowe pokrycie kosztów udziału w zajęciach edukacyjnych, w tym wyrównawczych, wykraczających poza zajęcia realizowane w szkole w ramach planu nauczania, a także udziału w zajęciach edukacyjnych realizowanych poza szkołą</w:t>
            </w:r>
            <w:r w:rsidR="00802C0C" w:rsidRPr="00802C0C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 xml:space="preserve"> /</w:t>
            </w:r>
            <w:r w:rsidR="00802C0C" w:rsidRPr="00802C0C">
              <w:rPr>
                <w:rFonts w:ascii="Times New Roman" w:eastAsia="Times New Roman" w:hAnsi="Times New Roman" w:cs="Times New Roman"/>
                <w:lang w:val="uk-UA" w:eastAsia="pl-PL"/>
              </w:rPr>
              <w:t>повне або часткове покриття витрат на участь у освітніх заходах, включаючи компенсаційні заходи, що виходять за межі діяльності, що проводиться в школі як частина навчального плану, а також участь у виховних заходах, що проводяться поза школою</w:t>
            </w:r>
          </w:p>
        </w:tc>
      </w:tr>
      <w:tr w:rsidR="00620D20" w:rsidRPr="00E66AEB" w14:paraId="3428D990" w14:textId="77777777" w:rsidTr="008018A5">
        <w:trPr>
          <w:trHeight w:val="737"/>
          <w:jc w:val="center"/>
        </w:trPr>
        <w:tc>
          <w:tcPr>
            <w:tcW w:w="675" w:type="dxa"/>
            <w:vAlign w:val="center"/>
          </w:tcPr>
          <w:p w14:paraId="6495D97F" w14:textId="77777777" w:rsidR="00620D20" w:rsidRPr="00E66AEB" w:rsidRDefault="00620D20" w:rsidP="008018A5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66AEB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□</w:t>
            </w:r>
          </w:p>
        </w:tc>
        <w:tc>
          <w:tcPr>
            <w:tcW w:w="9126" w:type="dxa"/>
            <w:vAlign w:val="center"/>
          </w:tcPr>
          <w:p w14:paraId="5934A303" w14:textId="77777777" w:rsidR="00802C0C" w:rsidRPr="00341BCF" w:rsidRDefault="00620D20" w:rsidP="00802C0C">
            <w:pPr>
              <w:pStyle w:val="HTML-wstpniesformatowany"/>
              <w:rPr>
                <w:rFonts w:ascii="Courier New" w:eastAsia="Times New Roman" w:hAnsi="Courier New" w:cs="Courier New"/>
                <w:sz w:val="22"/>
                <w:szCs w:val="22"/>
                <w:lang w:eastAsia="pl-PL"/>
              </w:rPr>
            </w:pPr>
            <w:r w:rsidRPr="00E66AEB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 xml:space="preserve">pomoc rzeczowa o charakterze edukacyjnym </w:t>
            </w:r>
            <w:r w:rsidR="00802C0C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 xml:space="preserve">/ </w:t>
            </w:r>
            <w:r w:rsidR="00802C0C" w:rsidRPr="00341BCF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>матеріальна допомога на навчання</w:t>
            </w:r>
          </w:p>
          <w:p w14:paraId="63C5BE77" w14:textId="1E4FAA83" w:rsidR="00620D20" w:rsidRPr="00E66AEB" w:rsidRDefault="00620D20" w:rsidP="008018A5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20D20" w:rsidRPr="00E66AEB" w14:paraId="047167B4" w14:textId="77777777" w:rsidTr="008018A5">
        <w:trPr>
          <w:trHeight w:val="737"/>
          <w:jc w:val="center"/>
        </w:trPr>
        <w:tc>
          <w:tcPr>
            <w:tcW w:w="675" w:type="dxa"/>
            <w:vAlign w:val="center"/>
          </w:tcPr>
          <w:p w14:paraId="1E2F263B" w14:textId="77777777" w:rsidR="00620D20" w:rsidRPr="00E66AEB" w:rsidRDefault="00620D20" w:rsidP="008018A5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66AEB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□</w:t>
            </w:r>
          </w:p>
        </w:tc>
        <w:tc>
          <w:tcPr>
            <w:tcW w:w="9126" w:type="dxa"/>
            <w:vAlign w:val="center"/>
          </w:tcPr>
          <w:p w14:paraId="5CB9611E" w14:textId="2EB2FA25" w:rsidR="00802C0C" w:rsidRPr="00802C0C" w:rsidRDefault="00620D20" w:rsidP="00802C0C">
            <w:pPr>
              <w:pStyle w:val="HTML-wstpniesformatowany"/>
              <w:rPr>
                <w:rFonts w:ascii="Courier New" w:eastAsia="Times New Roman" w:hAnsi="Courier New" w:cs="Courier New"/>
                <w:lang w:eastAsia="pl-PL"/>
              </w:rPr>
            </w:pPr>
            <w:r w:rsidRPr="00E66AEB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 xml:space="preserve">całkowite lub częściowe pokrycie kosztów związanych z pobieraniem nauki poza miejscem zamieszkania uczniów </w:t>
            </w:r>
            <w:r w:rsidRPr="00E66AE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przez uczniów szkół ponadpodstawowych oraz słuchaczy kolegiów </w:t>
            </w:r>
            <w:r w:rsidRPr="00E66AEB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pracowników służb społecznych</w:t>
            </w:r>
            <w:r w:rsidR="00802C0C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 xml:space="preserve"> / </w:t>
            </w:r>
            <w:r w:rsidR="00802C0C" w:rsidRPr="00802C0C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>повне або часткове покриття витрат, пов'язаних із здобуттям освіти поза місцем проживання</w:t>
            </w:r>
            <w:r w:rsidR="00802C0C" w:rsidRPr="00802C0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802C0C" w:rsidRPr="00802C0C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>учня</w:t>
            </w:r>
            <w:r w:rsidR="00802C0C" w:rsidRPr="00802C0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,</w:t>
            </w:r>
            <w:r w:rsidR="00802C0C" w:rsidRPr="00802C0C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>учнями загальноосвітніх шкіл та студентами коледжів соціальних працівників</w:t>
            </w:r>
          </w:p>
          <w:p w14:paraId="11DA72C3" w14:textId="2A6ED047" w:rsidR="00620D20" w:rsidRPr="00E66AEB" w:rsidRDefault="00620D20" w:rsidP="00802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20D20" w:rsidRPr="00E66AEB" w14:paraId="65BEE239" w14:textId="77777777" w:rsidTr="008018A5">
        <w:trPr>
          <w:trHeight w:val="737"/>
          <w:jc w:val="center"/>
        </w:trPr>
        <w:tc>
          <w:tcPr>
            <w:tcW w:w="675" w:type="dxa"/>
            <w:vAlign w:val="center"/>
          </w:tcPr>
          <w:p w14:paraId="0DA41519" w14:textId="77777777" w:rsidR="00620D20" w:rsidRPr="00E66AEB" w:rsidRDefault="00620D20" w:rsidP="008018A5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66AEB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□</w:t>
            </w:r>
          </w:p>
        </w:tc>
        <w:tc>
          <w:tcPr>
            <w:tcW w:w="9126" w:type="dxa"/>
            <w:vAlign w:val="center"/>
          </w:tcPr>
          <w:p w14:paraId="6ACA161A" w14:textId="1CA52067" w:rsidR="00620D20" w:rsidRPr="0071139E" w:rsidRDefault="00620D20" w:rsidP="00802C0C">
            <w:pPr>
              <w:pStyle w:val="HTML-wstpniesformatowany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lang w:eastAsia="pl-PL"/>
              </w:rPr>
              <w:t>świadczenie pieniężne</w:t>
            </w:r>
            <w:r w:rsidR="0071139E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="00802C0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/</w:t>
            </w:r>
            <w:r w:rsidR="00802C0C" w:rsidRPr="00802C0C">
              <w:rPr>
                <w:rFonts w:ascii="Courier New" w:eastAsia="Times New Roman" w:hAnsi="Courier New" w:cs="Courier New"/>
                <w:lang w:val="uk-UA" w:eastAsia="pl-PL"/>
              </w:rPr>
              <w:t xml:space="preserve"> </w:t>
            </w:r>
            <w:r w:rsidR="00802C0C" w:rsidRPr="00802C0C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>грошова допомога</w:t>
            </w:r>
            <w:r w:rsidR="0071139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*</w:t>
            </w:r>
          </w:p>
        </w:tc>
      </w:tr>
    </w:tbl>
    <w:p w14:paraId="66F98B6F" w14:textId="77777777" w:rsidR="00620D20" w:rsidRPr="00E66AEB" w:rsidRDefault="00620D20" w:rsidP="00620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3214F0" w14:textId="4C98CAB3" w:rsidR="0071139E" w:rsidRPr="00341BCF" w:rsidRDefault="0071139E" w:rsidP="0071139E">
      <w:pPr>
        <w:pStyle w:val="HTML-wstpniesformatowany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  <w:r w:rsidR="00620D20" w:rsidRPr="00341BCF">
        <w:rPr>
          <w:rFonts w:ascii="Times New Roman" w:eastAsia="Times New Roman" w:hAnsi="Times New Roman" w:cs="Times New Roman"/>
          <w:sz w:val="22"/>
          <w:szCs w:val="22"/>
          <w:lang w:eastAsia="pl-PL"/>
        </w:rPr>
        <w:t>Przesłanki uzasadniające przyznanie stypendium szkolnego w formie  świadczenia pieniężnego:</w:t>
      </w:r>
      <w:r w:rsidRPr="00341BCF">
        <w:rPr>
          <w:rFonts w:ascii="Times New Roman" w:eastAsia="Times New Roman" w:hAnsi="Times New Roman" w:cs="Times New Roman"/>
          <w:sz w:val="22"/>
          <w:szCs w:val="22"/>
          <w:lang w:eastAsia="pl-PL"/>
        </w:rPr>
        <w:t>/ *</w:t>
      </w:r>
      <w:r w:rsidRPr="00341BCF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>Підстави для призначення шкільної стипендії у вигляді грошової допомоги:</w:t>
      </w:r>
    </w:p>
    <w:p w14:paraId="0E66FC4A" w14:textId="7299E02E" w:rsidR="00620D20" w:rsidRPr="00341BCF" w:rsidRDefault="00620D20" w:rsidP="007113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93F736" w14:textId="1CAE7FCC" w:rsidR="00620D20" w:rsidRPr="00E66AEB" w:rsidRDefault="00620D20" w:rsidP="007113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B3B517" w14:textId="77777777" w:rsidR="00F2721F" w:rsidRDefault="00620D20" w:rsidP="001753A7">
      <w:pPr>
        <w:pStyle w:val="HTML-wstpniesformatowany"/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</w:pPr>
      <w:r w:rsidRPr="00E66AEB">
        <w:rPr>
          <w:rFonts w:ascii="Times New Roman" w:eastAsia="Times New Roman" w:hAnsi="Times New Roman" w:cs="Times New Roman"/>
          <w:b/>
          <w:lang w:eastAsia="pl-PL"/>
        </w:rPr>
        <w:lastRenderedPageBreak/>
        <w:t>VI. OŚWIADCZENIE O SYTUACJI RODZINNEJ I MATERIALNEJ UCZNIA</w:t>
      </w:r>
      <w:r w:rsidR="003D47E5">
        <w:rPr>
          <w:rFonts w:ascii="Times New Roman" w:eastAsia="Times New Roman" w:hAnsi="Times New Roman" w:cs="Times New Roman"/>
          <w:b/>
          <w:lang w:eastAsia="pl-PL"/>
        </w:rPr>
        <w:t xml:space="preserve"> /</w:t>
      </w:r>
      <w:r w:rsidR="003D47E5" w:rsidRPr="003D47E5">
        <w:rPr>
          <w:rFonts w:ascii="Courier New" w:eastAsia="Times New Roman" w:hAnsi="Courier New" w:cs="Courier New"/>
          <w:lang w:val="uk-UA" w:eastAsia="pl-PL"/>
        </w:rPr>
        <w:t xml:space="preserve"> </w:t>
      </w:r>
      <w:r w:rsidR="003D47E5" w:rsidRPr="001753A7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>ЗАЯВА ПРО СІМЕЙНЕ ТА МАТЕРІАЛЬНЕ СТАНОВИЩЕ УЧНЯ</w:t>
      </w:r>
    </w:p>
    <w:p w14:paraId="2F9C669D" w14:textId="54146D58" w:rsidR="003D47E5" w:rsidRPr="001753A7" w:rsidRDefault="00620D20" w:rsidP="001753A7">
      <w:pPr>
        <w:pStyle w:val="HTML-wstpniesformatowany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753A7">
        <w:rPr>
          <w:rFonts w:ascii="Times New Roman" w:hAnsi="Times New Roman" w:cs="Times New Roman"/>
          <w:b/>
          <w:sz w:val="22"/>
          <w:szCs w:val="22"/>
          <w:lang w:eastAsia="pl-PL"/>
        </w:rPr>
        <w:br/>
      </w:r>
      <w:r w:rsidRPr="003D47E5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1. Rodzina składa się z niżej wymienionych osób pozostających we wspólnym gospodarstwie domowym </w:t>
      </w:r>
      <w:r w:rsidR="003D47E5">
        <w:rPr>
          <w:rFonts w:ascii="Times New Roman" w:hAnsi="Times New Roman" w:cs="Times New Roman"/>
          <w:b/>
          <w:sz w:val="22"/>
          <w:szCs w:val="22"/>
          <w:lang w:eastAsia="pl-PL"/>
        </w:rPr>
        <w:t>(</w:t>
      </w:r>
      <w:r w:rsidRPr="003D47E5">
        <w:rPr>
          <w:rFonts w:ascii="Times New Roman" w:hAnsi="Times New Roman" w:cs="Times New Roman"/>
          <w:b/>
          <w:sz w:val="22"/>
          <w:szCs w:val="22"/>
          <w:lang w:eastAsia="pl-PL"/>
        </w:rPr>
        <w:t>rodzina to osoby spokrewnione lub niespokrewnione pozostające w faktycznym  związku wspólnie zamieszkujące i gospodarujące)</w:t>
      </w:r>
    </w:p>
    <w:p w14:paraId="0AA35EAF" w14:textId="26383D7E" w:rsidR="003D47E5" w:rsidRPr="003D47E5" w:rsidRDefault="003D47E5" w:rsidP="003D47E5">
      <w:pPr>
        <w:pStyle w:val="HTML-wstpniesformatowany"/>
        <w:jc w:val="both"/>
        <w:rPr>
          <w:rFonts w:ascii="Courier New" w:eastAsia="Times New Roman" w:hAnsi="Courier New" w:cs="Courier New"/>
          <w:sz w:val="22"/>
          <w:szCs w:val="22"/>
          <w:lang w:eastAsia="pl-PL"/>
        </w:rPr>
      </w:pPr>
      <w:r w:rsidRPr="003D47E5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 xml:space="preserve">Сім'я складається з наступних осіб, які проживають спільним домогосподарством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(</w:t>
      </w:r>
      <w:r w:rsidRPr="003D47E5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>сім'я - родичі або не пов'язані між собою особи, які проживають разом і ведуть спільне господарство):</w:t>
      </w:r>
    </w:p>
    <w:p w14:paraId="3F7FA676" w14:textId="7FB4CA4D" w:rsidR="00620D20" w:rsidRPr="003D47E5" w:rsidRDefault="00620D20" w:rsidP="003D47E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D47E5">
        <w:rPr>
          <w:rFonts w:ascii="Times New Roman" w:hAnsi="Times New Roman" w:cs="Times New Roman"/>
          <w:b/>
          <w:lang w:eastAsia="pl-PL"/>
        </w:rPr>
        <w:tab/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757"/>
        <w:gridCol w:w="2083"/>
        <w:gridCol w:w="2501"/>
        <w:gridCol w:w="1485"/>
      </w:tblGrid>
      <w:tr w:rsidR="00620D20" w:rsidRPr="00E66AEB" w14:paraId="79B9C32F" w14:textId="77777777" w:rsidTr="008018A5">
        <w:trPr>
          <w:trHeight w:val="311"/>
          <w:jc w:val="center"/>
        </w:trPr>
        <w:tc>
          <w:tcPr>
            <w:tcW w:w="435" w:type="dxa"/>
          </w:tcPr>
          <w:p w14:paraId="1F21E086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79" w:type="dxa"/>
          </w:tcPr>
          <w:p w14:paraId="4CD0F0B1" w14:textId="77777777" w:rsidR="00584FB2" w:rsidRDefault="00620D20" w:rsidP="00BB137C">
            <w:pPr>
              <w:pStyle w:val="HTML-wstpniesformatowany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</w:t>
            </w:r>
            <w:r w:rsidR="00BB137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BB137C" w:rsidRPr="0022265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/ </w:t>
            </w:r>
          </w:p>
          <w:p w14:paraId="1BAEA973" w14:textId="2FE0595C" w:rsidR="00BB137C" w:rsidRPr="00222654" w:rsidRDefault="00BB137C" w:rsidP="00BB137C">
            <w:pPr>
              <w:pStyle w:val="HTML-wstpniesformatowany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22654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>Прізвище та ім'я</w:t>
            </w:r>
          </w:p>
          <w:p w14:paraId="71AF3E7B" w14:textId="777254D8" w:rsidR="00620D20" w:rsidRPr="00E66AEB" w:rsidRDefault="00620D20" w:rsidP="0080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</w:tcPr>
          <w:p w14:paraId="6AFCF1A9" w14:textId="77777777" w:rsidR="00620D20" w:rsidRPr="00E66AEB" w:rsidRDefault="00620D20" w:rsidP="0080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519" w:type="dxa"/>
          </w:tcPr>
          <w:p w14:paraId="04CFDFB4" w14:textId="4D903A5A" w:rsidR="00620D20" w:rsidRPr="00222654" w:rsidRDefault="00620D20" w:rsidP="00222654">
            <w:pPr>
              <w:pStyle w:val="HTML-wstpniesformatowany"/>
              <w:rPr>
                <w:rFonts w:ascii="Times New Roman" w:eastAsia="Times New Roman" w:hAnsi="Times New Roman" w:cs="Times New Roman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lang w:eastAsia="pl-PL"/>
              </w:rPr>
              <w:t>Miejsce pracy, nauki*</w:t>
            </w:r>
            <w:r w:rsidR="00BB137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/ </w:t>
            </w:r>
            <w:r w:rsidR="00BB137C" w:rsidRPr="00222654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>Місце роботи, навчання*</w:t>
            </w:r>
          </w:p>
        </w:tc>
        <w:tc>
          <w:tcPr>
            <w:tcW w:w="1429" w:type="dxa"/>
          </w:tcPr>
          <w:p w14:paraId="78A851B4" w14:textId="4121C6FC" w:rsidR="00620D20" w:rsidRDefault="00620D20" w:rsidP="0058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Stopień pokrewieństwa</w:t>
            </w:r>
            <w:r w:rsidR="00222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 w:rsidR="00BB1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35C5A0E2" w14:textId="311B6038" w:rsidR="00BB137C" w:rsidRPr="00222654" w:rsidRDefault="00BB137C" w:rsidP="0022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37C">
              <w:rPr>
                <w:rFonts w:ascii="Times New Roman" w:eastAsia="Times New Roman" w:hAnsi="Times New Roman" w:cs="Times New Roman"/>
                <w:lang w:val="uk-UA" w:eastAsia="pl-PL"/>
              </w:rPr>
              <w:t>ступінь споріднення</w:t>
            </w:r>
          </w:p>
        </w:tc>
      </w:tr>
      <w:tr w:rsidR="00620D20" w:rsidRPr="00E66AEB" w14:paraId="51C26A62" w14:textId="77777777" w:rsidTr="008018A5">
        <w:trPr>
          <w:trHeight w:val="284"/>
          <w:jc w:val="center"/>
        </w:trPr>
        <w:tc>
          <w:tcPr>
            <w:tcW w:w="435" w:type="dxa"/>
          </w:tcPr>
          <w:p w14:paraId="6681CE0B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79" w:type="dxa"/>
          </w:tcPr>
          <w:p w14:paraId="1CCA7276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95D304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</w:tcPr>
          <w:p w14:paraId="17CCF222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14:paraId="2C71C63D" w14:textId="77777777" w:rsidR="00620D20" w:rsidRPr="00E66AEB" w:rsidRDefault="00620D20" w:rsidP="008018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</w:tcPr>
          <w:p w14:paraId="23CEDB5E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75BDE94E" w14:textId="77777777" w:rsidTr="008018A5">
        <w:trPr>
          <w:trHeight w:val="284"/>
          <w:jc w:val="center"/>
        </w:trPr>
        <w:tc>
          <w:tcPr>
            <w:tcW w:w="435" w:type="dxa"/>
          </w:tcPr>
          <w:p w14:paraId="2A780526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79" w:type="dxa"/>
          </w:tcPr>
          <w:p w14:paraId="596A4A96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BC36C7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</w:tcPr>
          <w:p w14:paraId="188E6BC7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14:paraId="2AC971F5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</w:tcPr>
          <w:p w14:paraId="0D25947B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129D148B" w14:textId="77777777" w:rsidTr="008018A5">
        <w:trPr>
          <w:trHeight w:val="284"/>
          <w:jc w:val="center"/>
        </w:trPr>
        <w:tc>
          <w:tcPr>
            <w:tcW w:w="435" w:type="dxa"/>
          </w:tcPr>
          <w:p w14:paraId="11AC3F23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79" w:type="dxa"/>
          </w:tcPr>
          <w:p w14:paraId="17FEE77A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02EAEB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</w:tcPr>
          <w:p w14:paraId="6FFB0AAA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14:paraId="0CD51F09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</w:tcPr>
          <w:p w14:paraId="671458BC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2E591B7D" w14:textId="77777777" w:rsidTr="008018A5">
        <w:trPr>
          <w:trHeight w:val="284"/>
          <w:jc w:val="center"/>
        </w:trPr>
        <w:tc>
          <w:tcPr>
            <w:tcW w:w="435" w:type="dxa"/>
          </w:tcPr>
          <w:p w14:paraId="2F29CFB8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79" w:type="dxa"/>
          </w:tcPr>
          <w:p w14:paraId="72129AA9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C436E9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</w:tcPr>
          <w:p w14:paraId="587B69AD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14:paraId="1191F44E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</w:tcPr>
          <w:p w14:paraId="275621BD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19E8147E" w14:textId="77777777" w:rsidTr="008018A5">
        <w:trPr>
          <w:trHeight w:val="284"/>
          <w:jc w:val="center"/>
        </w:trPr>
        <w:tc>
          <w:tcPr>
            <w:tcW w:w="435" w:type="dxa"/>
          </w:tcPr>
          <w:p w14:paraId="2B805D5B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79" w:type="dxa"/>
          </w:tcPr>
          <w:p w14:paraId="768A48D1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18752F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</w:tcPr>
          <w:p w14:paraId="6F545E45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14:paraId="12B160E0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</w:tcPr>
          <w:p w14:paraId="39DE22C1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2A0592F8" w14:textId="77777777" w:rsidTr="008018A5">
        <w:trPr>
          <w:trHeight w:val="284"/>
          <w:jc w:val="center"/>
        </w:trPr>
        <w:tc>
          <w:tcPr>
            <w:tcW w:w="435" w:type="dxa"/>
          </w:tcPr>
          <w:p w14:paraId="7766D919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79" w:type="dxa"/>
          </w:tcPr>
          <w:p w14:paraId="3FA37E2E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2C8C57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</w:tcPr>
          <w:p w14:paraId="0E10D973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14:paraId="3772BD5C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</w:tcPr>
          <w:p w14:paraId="47D74F2F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21D4E516" w14:textId="77777777" w:rsidTr="008018A5">
        <w:trPr>
          <w:trHeight w:val="284"/>
          <w:jc w:val="center"/>
        </w:trPr>
        <w:tc>
          <w:tcPr>
            <w:tcW w:w="435" w:type="dxa"/>
          </w:tcPr>
          <w:p w14:paraId="32E40637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79" w:type="dxa"/>
          </w:tcPr>
          <w:p w14:paraId="70CF48D0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2955C9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</w:tcPr>
          <w:p w14:paraId="5BCCF488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14:paraId="60CDF08D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</w:tcPr>
          <w:p w14:paraId="579247AF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25BDEEFF" w14:textId="77777777" w:rsidTr="008018A5">
        <w:trPr>
          <w:trHeight w:val="284"/>
          <w:jc w:val="center"/>
        </w:trPr>
        <w:tc>
          <w:tcPr>
            <w:tcW w:w="435" w:type="dxa"/>
          </w:tcPr>
          <w:p w14:paraId="7F652EAB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79" w:type="dxa"/>
          </w:tcPr>
          <w:p w14:paraId="67BC405E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FE45DE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</w:tcPr>
          <w:p w14:paraId="24CB28D2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14:paraId="20E9CB98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</w:tcPr>
          <w:p w14:paraId="44344EC0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FB9B572" w14:textId="77777777" w:rsidR="001753A7" w:rsidRDefault="001753A7" w:rsidP="00222654">
      <w:pPr>
        <w:pStyle w:val="HTML-wstpniesformatowany"/>
        <w:rPr>
          <w:rFonts w:ascii="Times New Roman" w:hAnsi="Times New Roman" w:cs="Times New Roman"/>
          <w:sz w:val="16"/>
          <w:szCs w:val="16"/>
        </w:rPr>
      </w:pPr>
    </w:p>
    <w:p w14:paraId="00995090" w14:textId="77777777" w:rsidR="001753A7" w:rsidRDefault="001753A7" w:rsidP="00222654">
      <w:pPr>
        <w:pStyle w:val="HTML-wstpniesformatowany"/>
        <w:rPr>
          <w:rFonts w:ascii="Times New Roman" w:hAnsi="Times New Roman" w:cs="Times New Roman"/>
          <w:sz w:val="16"/>
          <w:szCs w:val="16"/>
        </w:rPr>
      </w:pPr>
    </w:p>
    <w:p w14:paraId="1A894B28" w14:textId="6C4A6C7F" w:rsidR="00222654" w:rsidRDefault="00620D20" w:rsidP="00222654">
      <w:pPr>
        <w:pStyle w:val="HTML-wstpniesformatowany"/>
        <w:rPr>
          <w:rFonts w:ascii="Times New Roman" w:eastAsia="Times New Roman" w:hAnsi="Times New Roman" w:cs="Times New Roman"/>
          <w:sz w:val="16"/>
          <w:szCs w:val="16"/>
          <w:lang w:val="uk-UA" w:eastAsia="pl-PL"/>
        </w:rPr>
      </w:pPr>
      <w:r w:rsidRPr="00571D4A">
        <w:rPr>
          <w:rFonts w:ascii="Times New Roman" w:hAnsi="Times New Roman" w:cs="Times New Roman"/>
          <w:sz w:val="16"/>
          <w:szCs w:val="16"/>
        </w:rPr>
        <w:t>*</w:t>
      </w:r>
      <w:r w:rsidRPr="00222654">
        <w:rPr>
          <w:rFonts w:ascii="Times New Roman" w:hAnsi="Times New Roman" w:cs="Times New Roman"/>
          <w:sz w:val="16"/>
          <w:szCs w:val="16"/>
        </w:rPr>
        <w:t>w przypadku osób zarejestrowanych w PUP lub pobierających świadczenia m.in. z ZUS, MOPR należy wpisać nazwę odpowiedniej instytucji</w:t>
      </w:r>
      <w:r w:rsidR="00222654" w:rsidRPr="00222654">
        <w:rPr>
          <w:rFonts w:ascii="Times New Roman" w:hAnsi="Times New Roman" w:cs="Times New Roman"/>
          <w:sz w:val="16"/>
          <w:szCs w:val="16"/>
        </w:rPr>
        <w:t xml:space="preserve">/ </w:t>
      </w:r>
      <w:r w:rsidR="00222654" w:rsidRPr="00222654">
        <w:rPr>
          <w:rFonts w:ascii="Times New Roman" w:eastAsia="Times New Roman" w:hAnsi="Times New Roman" w:cs="Times New Roman"/>
          <w:sz w:val="16"/>
          <w:szCs w:val="16"/>
          <w:lang w:val="uk-UA" w:eastAsia="pl-PL"/>
        </w:rPr>
        <w:t>у випадку осіб, які перебувають на обліку в ПУП або отримують пільги, в т.ч. ZUS, MOPR, введіть назву відповідної установи</w:t>
      </w:r>
    </w:p>
    <w:p w14:paraId="690783F1" w14:textId="77777777" w:rsidR="00D61A6D" w:rsidRPr="00222654" w:rsidRDefault="00D61A6D" w:rsidP="00222654">
      <w:pPr>
        <w:pStyle w:val="HTML-wstpniesformatowany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867EE9" w14:textId="5C3587C5" w:rsidR="00620D20" w:rsidRPr="00222654" w:rsidRDefault="00620D20" w:rsidP="00620D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3087"/>
        <w:gridCol w:w="2945"/>
      </w:tblGrid>
      <w:tr w:rsidR="00620D20" w:rsidRPr="00E66AEB" w14:paraId="57FA6DB5" w14:textId="77777777" w:rsidTr="008018A5">
        <w:trPr>
          <w:trHeight w:val="207"/>
          <w:jc w:val="center"/>
        </w:trPr>
        <w:tc>
          <w:tcPr>
            <w:tcW w:w="0" w:type="auto"/>
            <w:gridSpan w:val="3"/>
            <w:vAlign w:val="center"/>
          </w:tcPr>
          <w:p w14:paraId="7CBF750D" w14:textId="4878A91C" w:rsidR="00620D20" w:rsidRPr="001753A7" w:rsidRDefault="00620D20" w:rsidP="001753A7">
            <w:pPr>
              <w:pStyle w:val="HTML-wstpniesformatowany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66AEB">
              <w:rPr>
                <w:rFonts w:ascii="Times New Roman" w:hAnsi="Times New Roman" w:cs="Times New Roman"/>
                <w:b/>
              </w:rPr>
              <w:t>1.1 Członkowie mojej rodziny są zobligowani do płacenia alimentów na rzecz innych osób spoza gospodarstwa domowego.</w:t>
            </w:r>
            <w:r w:rsidR="001753A7">
              <w:rPr>
                <w:rFonts w:ascii="Times New Roman" w:hAnsi="Times New Roman" w:cs="Times New Roman"/>
                <w:b/>
              </w:rPr>
              <w:t xml:space="preserve">/ </w:t>
            </w:r>
            <w:r w:rsidR="001753A7" w:rsidRPr="001753A7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>Члени моєї родини зобов’язані сплачувати аліменти іншим особам, які не є членами сім’ї.</w:t>
            </w:r>
          </w:p>
        </w:tc>
      </w:tr>
      <w:tr w:rsidR="00620D20" w:rsidRPr="00E66AEB" w14:paraId="363BF903" w14:textId="77777777" w:rsidTr="008018A5">
        <w:trPr>
          <w:trHeight w:val="400"/>
          <w:jc w:val="center"/>
        </w:trPr>
        <w:tc>
          <w:tcPr>
            <w:tcW w:w="0" w:type="auto"/>
            <w:vAlign w:val="center"/>
          </w:tcPr>
          <w:p w14:paraId="3D4F9E95" w14:textId="77777777" w:rsidR="00620D20" w:rsidRPr="00E66AEB" w:rsidRDefault="00620D20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14:paraId="32838E33" w14:textId="6641D207" w:rsidR="00620D20" w:rsidRPr="001753A7" w:rsidRDefault="00620D20" w:rsidP="001753A7">
            <w:pPr>
              <w:pStyle w:val="HTML-wstpniesformatowany"/>
              <w:rPr>
                <w:rFonts w:ascii="Times New Roman" w:eastAsia="Times New Roman" w:hAnsi="Times New Roman" w:cs="Times New Roman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osoby zobowiązanej do alimentacji</w:t>
            </w:r>
            <w:r w:rsidR="001753A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/ </w:t>
            </w:r>
            <w:r w:rsidR="001753A7" w:rsidRPr="001753A7">
              <w:rPr>
                <w:rFonts w:ascii="Times New Roman" w:eastAsia="Times New Roman" w:hAnsi="Times New Roman" w:cs="Times New Roman"/>
                <w:lang w:val="uk-UA" w:eastAsia="pl-PL"/>
              </w:rPr>
              <w:t>Прізвище, ім'я та по батькові аліментнообов'язаного</w:t>
            </w:r>
          </w:p>
        </w:tc>
        <w:tc>
          <w:tcPr>
            <w:tcW w:w="0" w:type="auto"/>
            <w:vAlign w:val="center"/>
          </w:tcPr>
          <w:p w14:paraId="1451BE28" w14:textId="1EF8C340" w:rsidR="001753A7" w:rsidRPr="001753A7" w:rsidRDefault="00620D20" w:rsidP="001753A7">
            <w:pPr>
              <w:pStyle w:val="HTML-wstpniesformatowany"/>
              <w:rPr>
                <w:rFonts w:ascii="Courier New" w:eastAsia="Times New Roman" w:hAnsi="Courier New" w:cs="Courier New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lang w:eastAsia="pl-PL"/>
              </w:rPr>
              <w:t>Miesięczna kwota płaconych alimentów</w:t>
            </w:r>
            <w:r w:rsidR="001753A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/</w:t>
            </w:r>
            <w:r w:rsidR="001753A7" w:rsidRPr="001753A7">
              <w:rPr>
                <w:rFonts w:ascii="Courier New" w:eastAsia="Times New Roman" w:hAnsi="Courier New" w:cs="Courier New"/>
                <w:lang w:val="uk-UA" w:eastAsia="pl-PL"/>
              </w:rPr>
              <w:t xml:space="preserve"> </w:t>
            </w:r>
            <w:r w:rsidR="001753A7" w:rsidRPr="001753A7">
              <w:rPr>
                <w:rFonts w:ascii="Times New Roman" w:eastAsia="Times New Roman" w:hAnsi="Times New Roman" w:cs="Times New Roman"/>
                <w:lang w:val="uk-UA" w:eastAsia="pl-PL"/>
              </w:rPr>
              <w:t>Щомісячна сума аліментів</w:t>
            </w:r>
          </w:p>
          <w:p w14:paraId="7BF30CB8" w14:textId="465CDAB6" w:rsidR="00620D20" w:rsidRPr="00E66AEB" w:rsidRDefault="00620D20" w:rsidP="008018A5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20D20" w:rsidRPr="00E66AEB" w14:paraId="39ADD5AC" w14:textId="77777777" w:rsidTr="008018A5">
        <w:trPr>
          <w:trHeight w:val="170"/>
          <w:jc w:val="center"/>
        </w:trPr>
        <w:tc>
          <w:tcPr>
            <w:tcW w:w="0" w:type="auto"/>
            <w:vAlign w:val="center"/>
          </w:tcPr>
          <w:p w14:paraId="35CCBFD5" w14:textId="77777777" w:rsidR="00620D20" w:rsidRPr="00E66AEB" w:rsidRDefault="00620D20" w:rsidP="008018A5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vAlign w:val="center"/>
          </w:tcPr>
          <w:p w14:paraId="0AE81CC2" w14:textId="77777777" w:rsidR="00620D20" w:rsidRPr="00E66AEB" w:rsidRDefault="00620D20" w:rsidP="008018A5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A3F1CE" w14:textId="77777777" w:rsidR="00620D20" w:rsidRPr="00E66AEB" w:rsidRDefault="00620D20" w:rsidP="008018A5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D802F91" w14:textId="77777777" w:rsidR="00620D20" w:rsidRPr="00E66AEB" w:rsidRDefault="00620D20" w:rsidP="008018A5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668ECFF1" w14:textId="77777777" w:rsidTr="008018A5">
        <w:trPr>
          <w:trHeight w:val="170"/>
          <w:jc w:val="center"/>
        </w:trPr>
        <w:tc>
          <w:tcPr>
            <w:tcW w:w="0" w:type="auto"/>
            <w:vAlign w:val="center"/>
          </w:tcPr>
          <w:p w14:paraId="5CEAF509" w14:textId="77777777" w:rsidR="00620D20" w:rsidRPr="00E66AEB" w:rsidRDefault="00620D20" w:rsidP="008018A5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vAlign w:val="center"/>
          </w:tcPr>
          <w:p w14:paraId="3CC73409" w14:textId="77777777" w:rsidR="00620D20" w:rsidRPr="00E66AEB" w:rsidRDefault="00620D20" w:rsidP="008018A5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2407F9" w14:textId="77777777" w:rsidR="00620D20" w:rsidRPr="00E66AEB" w:rsidRDefault="00620D20" w:rsidP="008018A5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E52B8F8" w14:textId="77777777" w:rsidR="00620D20" w:rsidRPr="00E66AEB" w:rsidRDefault="00620D20" w:rsidP="008018A5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24A9443D" w14:textId="77777777" w:rsidTr="008018A5">
        <w:trPr>
          <w:trHeight w:val="170"/>
          <w:jc w:val="center"/>
        </w:trPr>
        <w:tc>
          <w:tcPr>
            <w:tcW w:w="0" w:type="auto"/>
            <w:vAlign w:val="center"/>
          </w:tcPr>
          <w:p w14:paraId="6FA2D00D" w14:textId="77777777" w:rsidR="00F2721F" w:rsidRDefault="00F2721F" w:rsidP="00175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CC4631" w14:textId="2B9211FD" w:rsidR="001753A7" w:rsidRPr="00E66AEB" w:rsidRDefault="001753A7" w:rsidP="00175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AAD8006" w14:textId="77777777" w:rsidR="00620D20" w:rsidRPr="00E66AEB" w:rsidRDefault="00620D20" w:rsidP="008018A5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151ED3" w14:textId="77777777" w:rsidR="00620D20" w:rsidRPr="00E66AEB" w:rsidRDefault="00620D20" w:rsidP="008018A5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E4C6AC8" w14:textId="77777777" w:rsidR="00620D20" w:rsidRPr="00E66AEB" w:rsidRDefault="00620D20" w:rsidP="008018A5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D20" w:rsidRPr="00E66AEB" w14:paraId="2E3AE551" w14:textId="77777777" w:rsidTr="00607DB4">
        <w:tblPrEx>
          <w:jc w:val="left"/>
        </w:tblPrEx>
        <w:trPr>
          <w:trHeight w:val="1125"/>
        </w:trPr>
        <w:tc>
          <w:tcPr>
            <w:tcW w:w="0" w:type="auto"/>
            <w:gridSpan w:val="3"/>
          </w:tcPr>
          <w:p w14:paraId="6204C6E8" w14:textId="77777777" w:rsidR="00607DB4" w:rsidRDefault="00607DB4" w:rsidP="005F7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F783E00" w14:textId="21AF6D67" w:rsidR="00D61A6D" w:rsidRPr="005F7E4D" w:rsidRDefault="00620D20" w:rsidP="005F7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1.2 </w:t>
            </w:r>
            <w:r w:rsidRPr="005F7E4D">
              <w:rPr>
                <w:rFonts w:ascii="Times New Roman" w:eastAsia="Times New Roman" w:hAnsi="Times New Roman" w:cs="Times New Roman"/>
                <w:b/>
                <w:lang w:eastAsia="pl-PL"/>
              </w:rPr>
              <w:t>Dochody  wszystkich członków rodziny (suma miesięcznych przychodów  z miesiąca poprzedzającego złożenie wniosku lub w przypadku utraty dochodu z miesiąca, w którym wniosek został złożony, bez względu na tytuł i źródło ich uzyskania jeżeli ustawa o pomocy społecznej nie stanowi inaczej, pomniejszoną o: miesięczne obciążenie podatkiem dochodowym od osób fizycznych, składki na ubezpieczenie zdrowotne określone w przepisach o świadczeniach opieki zdrowotnej finansowanych ze środków publicznych oraz ubezpieczenia społeczne określone w odrębnych przepisach, kwotę alimentów świadczonych na rzecz innych osób)  wyniosły</w:t>
            </w:r>
            <w:r w:rsidR="0095685C" w:rsidRPr="005F7E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/</w:t>
            </w:r>
          </w:p>
          <w:p w14:paraId="0CAB99E0" w14:textId="465D2F4E" w:rsidR="00D61A6D" w:rsidRPr="00607DB4" w:rsidRDefault="00D61A6D" w:rsidP="00607DB4">
            <w:pPr>
              <w:pStyle w:val="HTML-wstpniesformatowany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61A6D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lastRenderedPageBreak/>
              <w:t>Доходи всіх членів сім'ї (сума місячного доходу за місяць, що передував подачі заяви</w:t>
            </w:r>
            <w:r w:rsidRPr="005F7E4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5F7E4D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>або у разі втрати доходів за місяць, у якому подано заяву, незалежно від назви та джерела їх отримання, якщо інше не встановлено законом про соціальну допомогу.</w:t>
            </w:r>
            <w:r w:rsidR="0095685C" w:rsidRPr="005F7E4D">
              <w:rPr>
                <w:rFonts w:ascii="Times New Roman" w:eastAsia="Times New Roman" w:hAnsi="Times New Roman" w:cs="Times New Roman"/>
                <w:sz w:val="22"/>
                <w:szCs w:val="22"/>
                <w:lang w:val="uk-UA" w:eastAsia="pl-PL"/>
              </w:rPr>
              <w:t xml:space="preserve"> а вирахуванням: місячного податку на доходи фізичних осіб, внесків на медичне страхування, зазначених у положеннях про медичну допомогу, що фінансується з державних коштів, та соціального страхування, зазначених в окремих положеннях, суми аліментів, наданих іншим особам), склала:</w:t>
            </w:r>
          </w:p>
        </w:tc>
      </w:tr>
      <w:tr w:rsidR="00620D20" w:rsidRPr="00E66AEB" w14:paraId="1A679722" w14:textId="77777777" w:rsidTr="008018A5">
        <w:tblPrEx>
          <w:jc w:val="left"/>
        </w:tblPrEx>
        <w:trPr>
          <w:trHeight w:val="34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CD3E47" w14:textId="77777777" w:rsidR="00620D20" w:rsidRPr="00607DB4" w:rsidRDefault="00620D20" w:rsidP="0060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7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Imię i nazwisko członka rodziny</w:t>
            </w:r>
            <w:r w:rsidR="005F7E4D" w:rsidRPr="00607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/</w:t>
            </w:r>
          </w:p>
          <w:p w14:paraId="247C1E15" w14:textId="35AC0BC5" w:rsidR="005F7E4D" w:rsidRPr="00607DB4" w:rsidRDefault="005F7E4D" w:rsidP="00607DB4">
            <w:pPr>
              <w:pStyle w:val="HTML-wstpniesformatowany"/>
              <w:rPr>
                <w:rFonts w:ascii="Times New Roman" w:eastAsia="Times New Roman" w:hAnsi="Times New Roman" w:cs="Times New Roman"/>
                <w:lang w:val="uk-UA" w:eastAsia="pl-PL"/>
              </w:rPr>
            </w:pPr>
            <w:r w:rsidRPr="005F7E4D">
              <w:rPr>
                <w:rFonts w:ascii="Times New Roman" w:eastAsia="Times New Roman" w:hAnsi="Times New Roman" w:cs="Times New Roman"/>
                <w:lang w:val="uk-UA" w:eastAsia="pl-PL"/>
              </w:rPr>
              <w:t xml:space="preserve">Ім'я </w:t>
            </w:r>
            <w:r w:rsidRPr="00607DB4">
              <w:rPr>
                <w:rFonts w:ascii="Times New Roman" w:eastAsia="Times New Roman" w:hAnsi="Times New Roman" w:cs="Times New Roman"/>
                <w:lang w:val="uk-UA" w:eastAsia="pl-PL"/>
              </w:rPr>
              <w:t>та прізвище</w:t>
            </w:r>
            <w:r w:rsidRPr="00607DB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F7E4D">
              <w:rPr>
                <w:rFonts w:ascii="Times New Roman" w:eastAsia="Times New Roman" w:hAnsi="Times New Roman" w:cs="Times New Roman"/>
                <w:lang w:val="uk-UA" w:eastAsia="pl-PL"/>
              </w:rPr>
              <w:t>члена сім'ї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30C041" w14:textId="734C3DAD" w:rsidR="005F7E4D" w:rsidRPr="00607DB4" w:rsidRDefault="005F7E4D" w:rsidP="00607DB4">
            <w:pPr>
              <w:pStyle w:val="HTML-wstpniesformatowany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76652CA" w14:textId="27782103" w:rsidR="005F7E4D" w:rsidRPr="00607DB4" w:rsidRDefault="00620D20" w:rsidP="00607DB4">
            <w:pPr>
              <w:pStyle w:val="HTML-wstpniesformatowany"/>
              <w:rPr>
                <w:rFonts w:ascii="Times New Roman" w:eastAsia="Times New Roman" w:hAnsi="Times New Roman" w:cs="Times New Roman"/>
                <w:lang w:eastAsia="pl-PL"/>
              </w:rPr>
            </w:pPr>
            <w:r w:rsidRPr="00607DB4">
              <w:rPr>
                <w:rFonts w:ascii="Times New Roman" w:eastAsia="Times New Roman" w:hAnsi="Times New Roman" w:cs="Times New Roman"/>
                <w:b/>
                <w:lang w:eastAsia="pl-PL"/>
              </w:rPr>
              <w:t>Osiągnięte dochody z tytułu</w:t>
            </w:r>
            <w:r w:rsidR="005F7E4D" w:rsidRPr="00607D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/</w:t>
            </w:r>
            <w:r w:rsidR="005F7E4D" w:rsidRPr="00607DB4">
              <w:rPr>
                <w:rFonts w:ascii="Courier New" w:eastAsia="Times New Roman" w:hAnsi="Courier New" w:cs="Courier New"/>
                <w:lang w:val="uk-UA" w:eastAsia="pl-PL"/>
              </w:rPr>
              <w:t xml:space="preserve"> </w:t>
            </w:r>
            <w:r w:rsidR="005F7E4D" w:rsidRPr="00607DB4">
              <w:rPr>
                <w:rFonts w:ascii="Times New Roman" w:eastAsia="Times New Roman" w:hAnsi="Times New Roman" w:cs="Times New Roman"/>
                <w:lang w:val="uk-UA" w:eastAsia="pl-PL"/>
              </w:rPr>
              <w:t>отриманий дохід від власності</w:t>
            </w:r>
          </w:p>
          <w:p w14:paraId="489AD44F" w14:textId="0E8559E0" w:rsidR="00620D20" w:rsidRPr="00607DB4" w:rsidRDefault="005F7E4D" w:rsidP="006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7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B7043D" w14:textId="77777777" w:rsidR="00607DB4" w:rsidRPr="00607DB4" w:rsidRDefault="00607DB4" w:rsidP="00607DB4">
            <w:pPr>
              <w:pStyle w:val="HTML-wstpniesformatowany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D70ABAB" w14:textId="541B79DC" w:rsidR="005F7E4D" w:rsidRPr="00076EAB" w:rsidRDefault="00620D20" w:rsidP="00607DB4">
            <w:pPr>
              <w:pStyle w:val="HTML-wstpniesformatowany"/>
              <w:rPr>
                <w:rFonts w:ascii="Times New Roman" w:eastAsia="Times New Roman" w:hAnsi="Times New Roman" w:cs="Times New Roman"/>
                <w:lang w:eastAsia="pl-PL"/>
              </w:rPr>
            </w:pPr>
            <w:r w:rsidRPr="00607DB4">
              <w:rPr>
                <w:rFonts w:ascii="Times New Roman" w:eastAsia="Times New Roman" w:hAnsi="Times New Roman" w:cs="Times New Roman"/>
                <w:b/>
                <w:lang w:eastAsia="pl-PL"/>
              </w:rPr>
              <w:t>Wysokość dochodu</w:t>
            </w:r>
            <w:r w:rsidR="005F7E4D" w:rsidRPr="00607D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/ </w:t>
            </w:r>
            <w:r w:rsidR="005F7E4D" w:rsidRPr="00607DB4">
              <w:rPr>
                <w:rFonts w:ascii="Times New Roman" w:eastAsia="Times New Roman" w:hAnsi="Times New Roman" w:cs="Times New Roman"/>
                <w:lang w:val="uk-UA" w:eastAsia="pl-PL"/>
              </w:rPr>
              <w:t>Сума доходу</w:t>
            </w:r>
            <w:r w:rsidR="00076EAB">
              <w:rPr>
                <w:rFonts w:ascii="Times New Roman" w:eastAsia="Times New Roman" w:hAnsi="Times New Roman" w:cs="Times New Roman"/>
                <w:lang w:eastAsia="pl-PL"/>
              </w:rPr>
              <w:t xml:space="preserve"> (w zł lub hrywnach)</w:t>
            </w:r>
          </w:p>
          <w:p w14:paraId="76CFBBE1" w14:textId="43BEED82" w:rsidR="00620D20" w:rsidRPr="00607DB4" w:rsidRDefault="00620D20" w:rsidP="006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20D20" w:rsidRPr="00E66AEB" w14:paraId="2C14257D" w14:textId="77777777" w:rsidTr="008018A5">
        <w:tblPrEx>
          <w:jc w:val="left"/>
        </w:tblPrEx>
        <w:trPr>
          <w:trHeight w:val="1065"/>
        </w:trPr>
        <w:tc>
          <w:tcPr>
            <w:tcW w:w="0" w:type="auto"/>
            <w:tcBorders>
              <w:bottom w:val="single" w:sz="4" w:space="0" w:color="auto"/>
            </w:tcBorders>
          </w:tcPr>
          <w:p w14:paraId="131DB883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</w:p>
          <w:p w14:paraId="763C462A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5CAB87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2D0DAB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14:paraId="6A7238BA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3AF73A8C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8DD3D1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1103D34B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CD99F8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1C98A200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8BAAD9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5726204C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B1D8CD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14:paraId="7DD71E77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40B8ADF2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F5FA5A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02921595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52A229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3223DF1B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32E1FB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</w:tc>
      </w:tr>
      <w:tr w:rsidR="00620D20" w:rsidRPr="00E66AEB" w14:paraId="48AE414D" w14:textId="77777777" w:rsidTr="008018A5">
        <w:tblPrEx>
          <w:jc w:val="left"/>
        </w:tblPrEx>
        <w:trPr>
          <w:trHeight w:val="1065"/>
        </w:trPr>
        <w:tc>
          <w:tcPr>
            <w:tcW w:w="0" w:type="auto"/>
            <w:tcBorders>
              <w:bottom w:val="single" w:sz="4" w:space="0" w:color="auto"/>
            </w:tcBorders>
          </w:tcPr>
          <w:p w14:paraId="1BEEF4F1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</w:p>
          <w:p w14:paraId="393794CC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542862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9DFC03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14:paraId="06D9D2B7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6D755EDD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C540D1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0C546793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16171F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7381B3E2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DEEB13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6FED090C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8106B2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14:paraId="37EAC5E3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44B66C9B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7159AA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0889A30E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4110D3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122F4619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A0DF96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</w:tc>
      </w:tr>
      <w:tr w:rsidR="00620D20" w:rsidRPr="00E66AEB" w14:paraId="07FFFA71" w14:textId="77777777" w:rsidTr="008018A5">
        <w:tblPrEx>
          <w:jc w:val="left"/>
        </w:tblPrEx>
        <w:trPr>
          <w:trHeight w:val="1065"/>
        </w:trPr>
        <w:tc>
          <w:tcPr>
            <w:tcW w:w="0" w:type="auto"/>
            <w:tcBorders>
              <w:bottom w:val="single" w:sz="4" w:space="0" w:color="auto"/>
            </w:tcBorders>
          </w:tcPr>
          <w:p w14:paraId="600C0F92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</w:p>
          <w:p w14:paraId="49BE43C2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3A3CA6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35779C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14:paraId="7A3A6433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2D22F223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AFFB10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6A3F6030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5A074D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44D6E419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F965BB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34C077D3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C198AB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14:paraId="5C0ABFBF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236AE43F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C300E7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12068AB8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045E6E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62A77488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2E65B0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</w:tc>
      </w:tr>
      <w:tr w:rsidR="00620D20" w:rsidRPr="00E66AEB" w14:paraId="44DB2D9E" w14:textId="77777777" w:rsidTr="008018A5">
        <w:tblPrEx>
          <w:jc w:val="left"/>
        </w:tblPrEx>
        <w:trPr>
          <w:trHeight w:val="1065"/>
        </w:trPr>
        <w:tc>
          <w:tcPr>
            <w:tcW w:w="0" w:type="auto"/>
            <w:tcBorders>
              <w:bottom w:val="single" w:sz="4" w:space="0" w:color="auto"/>
            </w:tcBorders>
          </w:tcPr>
          <w:p w14:paraId="02376AF1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</w:p>
          <w:p w14:paraId="230E4145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EAC3DD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68F749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14:paraId="6EE38B0D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2A5A6257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7B7DBE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6493CF91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8EDCF2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24BEFFA4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61F43E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1EE3DB2C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5BE900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14:paraId="2F065973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21A27050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BB773D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05DA589F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86902C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5955BB9A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0AF80F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</w:tc>
      </w:tr>
      <w:tr w:rsidR="00620D20" w:rsidRPr="00E66AEB" w14:paraId="65D3E20B" w14:textId="77777777" w:rsidTr="008018A5">
        <w:tblPrEx>
          <w:jc w:val="left"/>
        </w:tblPrEx>
        <w:trPr>
          <w:trHeight w:val="1065"/>
        </w:trPr>
        <w:tc>
          <w:tcPr>
            <w:tcW w:w="0" w:type="auto"/>
            <w:tcBorders>
              <w:bottom w:val="single" w:sz="4" w:space="0" w:color="auto"/>
            </w:tcBorders>
          </w:tcPr>
          <w:p w14:paraId="2771DBE5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</w:p>
          <w:p w14:paraId="560D9D55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59A81C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931909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14:paraId="0334201A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01C030E9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2100BE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1E265D07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CB9468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5D0942D4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55B22E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3DA16F85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400EDD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14:paraId="3587346A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1EF2915D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BF61DE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7B1A6D9E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EC3CC9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64E4C48F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557E1D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</w:tc>
      </w:tr>
      <w:tr w:rsidR="00620D20" w:rsidRPr="00E66AEB" w14:paraId="181194FA" w14:textId="77777777" w:rsidTr="008018A5">
        <w:tblPrEx>
          <w:jc w:val="left"/>
        </w:tblPrEx>
        <w:trPr>
          <w:trHeight w:val="1065"/>
        </w:trPr>
        <w:tc>
          <w:tcPr>
            <w:tcW w:w="0" w:type="auto"/>
            <w:tcBorders>
              <w:bottom w:val="single" w:sz="4" w:space="0" w:color="auto"/>
            </w:tcBorders>
          </w:tcPr>
          <w:p w14:paraId="0C93B317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     </w:t>
            </w:r>
          </w:p>
          <w:p w14:paraId="194A2CD5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A6B90D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16011E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14:paraId="373583C3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1B0C9B98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B9E232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6F27790B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5B95E1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4C91AE62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DBB0AF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0615DD34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D3CD24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14:paraId="4B7188DD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5D9C5542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7FB00C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2A91ABDB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7AAED3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4A91AC51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8C8D32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</w:tc>
      </w:tr>
      <w:tr w:rsidR="00620D20" w:rsidRPr="00E66AEB" w14:paraId="2126526D" w14:textId="77777777" w:rsidTr="008018A5">
        <w:tblPrEx>
          <w:jc w:val="left"/>
        </w:tblPrEx>
        <w:trPr>
          <w:trHeight w:val="1065"/>
        </w:trPr>
        <w:tc>
          <w:tcPr>
            <w:tcW w:w="0" w:type="auto"/>
            <w:tcBorders>
              <w:bottom w:val="single" w:sz="4" w:space="0" w:color="auto"/>
            </w:tcBorders>
          </w:tcPr>
          <w:p w14:paraId="758CFE2E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</w:p>
          <w:p w14:paraId="3D000FDD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6D7384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F56DCF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14:paraId="35829CC1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6EC46A02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23BD06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7617510A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8CDFDF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7275642C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90D70F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7B9723A7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3FA943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14:paraId="554D693F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15CB841C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97E111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4CA21A2C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D2F164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14832FEB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D212C2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</w:tc>
      </w:tr>
      <w:tr w:rsidR="00620D20" w:rsidRPr="00E66AEB" w14:paraId="16C53A8E" w14:textId="77777777" w:rsidTr="008018A5">
        <w:tblPrEx>
          <w:jc w:val="left"/>
        </w:tblPrEx>
        <w:trPr>
          <w:trHeight w:val="1065"/>
        </w:trPr>
        <w:tc>
          <w:tcPr>
            <w:tcW w:w="0" w:type="auto"/>
            <w:tcBorders>
              <w:bottom w:val="single" w:sz="4" w:space="0" w:color="auto"/>
            </w:tcBorders>
          </w:tcPr>
          <w:p w14:paraId="5634F10B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</w:p>
          <w:p w14:paraId="48101DD8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55C20F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028414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14:paraId="5191C9CF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60F7DC2B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C652E3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16668C35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1D9A80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45BD2B1E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2BF93D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14:paraId="03055CC0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C3DF14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14:paraId="1851FE5A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1C978575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E7AD45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01EF331F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88D3E6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14:paraId="2C35FBC5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087D8C" w14:textId="77777777" w:rsidR="00620D20" w:rsidRPr="00E66AEB" w:rsidRDefault="00620D20" w:rsidP="008018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</w:tc>
      </w:tr>
      <w:tr w:rsidR="00620D20" w:rsidRPr="00E66AEB" w14:paraId="27CEF83E" w14:textId="77777777" w:rsidTr="008018A5">
        <w:tblPrEx>
          <w:jc w:val="left"/>
        </w:tblPrEx>
        <w:trPr>
          <w:trHeight w:val="55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641322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7D5E" w14:textId="401B2450" w:rsidR="00076EAB" w:rsidRPr="00076EAB" w:rsidRDefault="00620D20" w:rsidP="00076EAB">
            <w:pPr>
              <w:pStyle w:val="HTML-wstpniesformatowany"/>
              <w:rPr>
                <w:rFonts w:ascii="Times New Roman" w:eastAsia="Times New Roman" w:hAnsi="Times New Roman" w:cs="Times New Roman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lang w:eastAsia="pl-PL"/>
              </w:rPr>
              <w:t>Łączny dochód rodziny</w:t>
            </w:r>
            <w:r w:rsidR="00076EAB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076EAB" w:rsidRPr="00076EAB">
              <w:rPr>
                <w:rFonts w:ascii="Courier New" w:eastAsia="Times New Roman" w:hAnsi="Courier New" w:cs="Courier New"/>
                <w:lang w:val="uk-UA" w:eastAsia="pl-PL"/>
              </w:rPr>
              <w:t xml:space="preserve"> </w:t>
            </w:r>
            <w:r w:rsidR="00076EAB" w:rsidRPr="00076EAB">
              <w:rPr>
                <w:rFonts w:ascii="Times New Roman" w:eastAsia="Times New Roman" w:hAnsi="Times New Roman" w:cs="Times New Roman"/>
                <w:lang w:val="uk-UA" w:eastAsia="pl-PL"/>
              </w:rPr>
              <w:t>Загальний дохід сім'ї</w:t>
            </w:r>
          </w:p>
          <w:p w14:paraId="453EC602" w14:textId="3A976E74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3F1F95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E631" w14:textId="753DE720" w:rsidR="00076EAB" w:rsidRPr="00076EAB" w:rsidRDefault="00620D20" w:rsidP="00076EAB">
            <w:pPr>
              <w:pStyle w:val="HTML-wstpniesformatowany"/>
              <w:rPr>
                <w:rFonts w:ascii="Times New Roman" w:eastAsia="Times New Roman" w:hAnsi="Times New Roman" w:cs="Times New Roman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lang w:eastAsia="pl-PL"/>
              </w:rPr>
              <w:t>Dochód na osobę w rodzinie</w:t>
            </w:r>
            <w:r w:rsidR="00076EAB" w:rsidRPr="00076EAB">
              <w:rPr>
                <w:rFonts w:ascii="Courier New" w:eastAsia="Times New Roman" w:hAnsi="Courier New" w:cs="Courier New"/>
                <w:lang w:val="uk-UA" w:eastAsia="pl-PL"/>
              </w:rPr>
              <w:t xml:space="preserve"> </w:t>
            </w:r>
            <w:r w:rsidR="00076EAB" w:rsidRPr="00076EAB">
              <w:rPr>
                <w:rFonts w:ascii="Times New Roman" w:eastAsia="Times New Roman" w:hAnsi="Times New Roman" w:cs="Times New Roman"/>
                <w:lang w:val="uk-UA" w:eastAsia="pl-PL"/>
              </w:rPr>
              <w:t>Дохід на одну особу в сім'ї:</w:t>
            </w:r>
          </w:p>
          <w:p w14:paraId="54AB5D56" w14:textId="0D69F494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288DA6" w14:textId="77777777" w:rsidR="00620D20" w:rsidRPr="00E66AEB" w:rsidRDefault="00620D20" w:rsidP="008018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 zł</w:t>
            </w:r>
          </w:p>
        </w:tc>
      </w:tr>
    </w:tbl>
    <w:p w14:paraId="4A161B52" w14:textId="77777777" w:rsidR="00620D20" w:rsidRPr="00E66AEB" w:rsidRDefault="00620D20" w:rsidP="00620D2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8BF453" w14:textId="77777777" w:rsidR="00C6396E" w:rsidRPr="00C6396E" w:rsidRDefault="00620D20" w:rsidP="00C6396E">
      <w:pPr>
        <w:pStyle w:val="HTML-wstpniesformatowany"/>
        <w:rPr>
          <w:rFonts w:ascii="Courier New" w:eastAsia="Times New Roman" w:hAnsi="Courier New" w:cs="Courier New"/>
          <w:lang w:eastAsia="pl-PL"/>
        </w:rPr>
      </w:pPr>
      <w:r w:rsidRPr="00C625D8">
        <w:rPr>
          <w:rFonts w:ascii="Times New Roman" w:eastAsia="SimSun" w:hAnsi="Times New Roman" w:cs="Times New Roman"/>
          <w:b/>
          <w:kern w:val="1"/>
          <w:lang w:eastAsia="zh-CN" w:bidi="hi-IN"/>
        </w:rPr>
        <w:t>VII.  FORMA PRZEKAZYWANIA STYPENDIUM</w:t>
      </w:r>
      <w:r w:rsidR="00674253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/</w:t>
      </w:r>
      <w:r w:rsidR="00674253" w:rsidRPr="00674253">
        <w:rPr>
          <w:rFonts w:ascii="Courier New" w:eastAsia="Times New Roman" w:hAnsi="Courier New" w:cs="Courier New"/>
          <w:lang w:val="uk-UA" w:eastAsia="pl-PL"/>
        </w:rPr>
        <w:t xml:space="preserve"> </w:t>
      </w:r>
      <w:r w:rsidR="00674253" w:rsidRPr="00674253">
        <w:rPr>
          <w:rFonts w:ascii="Times New Roman" w:eastAsia="Times New Roman" w:hAnsi="Times New Roman" w:cs="Times New Roman"/>
          <w:b/>
          <w:sz w:val="22"/>
          <w:szCs w:val="22"/>
          <w:lang w:val="uk-UA" w:eastAsia="pl-PL"/>
        </w:rPr>
        <w:t xml:space="preserve">ФОРМА ПЕРЕДАЧИ </w:t>
      </w:r>
      <w:r w:rsidR="00C6396E" w:rsidRPr="00C6396E">
        <w:rPr>
          <w:rFonts w:ascii="Times New Roman" w:eastAsia="Times New Roman" w:hAnsi="Times New Roman" w:cs="Times New Roman"/>
          <w:b/>
          <w:lang w:val="uk-UA" w:eastAsia="pl-PL"/>
        </w:rPr>
        <w:t>СТИПЕНДІЇ</w:t>
      </w:r>
    </w:p>
    <w:p w14:paraId="29A79D81" w14:textId="1F698EEC" w:rsidR="00674253" w:rsidRPr="00674253" w:rsidRDefault="00674253" w:rsidP="00674253">
      <w:pPr>
        <w:pStyle w:val="HTML-wstpniesformatowany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4EF1311C" w14:textId="43206B18" w:rsidR="00620D20" w:rsidRPr="00674253" w:rsidRDefault="00674253" w:rsidP="00620D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674253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</w:t>
      </w:r>
    </w:p>
    <w:p w14:paraId="15F5E800" w14:textId="2F4E23AA" w:rsidR="00620D20" w:rsidRPr="00C6396E" w:rsidRDefault="00620D20" w:rsidP="00C6396E">
      <w:pPr>
        <w:pStyle w:val="HTML-wstpniesformatowany"/>
        <w:rPr>
          <w:rFonts w:ascii="Courier New" w:eastAsia="Times New Roman" w:hAnsi="Courier New" w:cs="Courier New"/>
          <w:lang w:eastAsia="pl-PL"/>
        </w:rPr>
      </w:pPr>
      <w:r w:rsidRPr="00E66AEB">
        <w:rPr>
          <w:rFonts w:ascii="Times New Roman" w:eastAsia="Times New Roman" w:hAnsi="Times New Roman" w:cs="Times New Roman"/>
          <w:lang w:eastAsia="pl-PL"/>
        </w:rPr>
        <w:t></w:t>
      </w:r>
      <w:r w:rsidRPr="00E66AEB">
        <w:rPr>
          <w:rFonts w:ascii="Times New Roman" w:eastAsia="Times New Roman" w:hAnsi="Times New Roman" w:cs="Times New Roman"/>
          <w:b/>
          <w:lang w:eastAsia="pl-PL"/>
        </w:rPr>
        <w:tab/>
      </w:r>
      <w:r w:rsidRPr="00674253">
        <w:rPr>
          <w:rFonts w:ascii="Times New Roman" w:eastAsia="Times New Roman" w:hAnsi="Times New Roman" w:cs="Times New Roman"/>
          <w:b/>
          <w:lang w:eastAsia="pl-PL"/>
        </w:rPr>
        <w:t>konto osobiste</w:t>
      </w:r>
      <w:r w:rsidR="0067425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74253" w:rsidRPr="006742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/ </w:t>
      </w:r>
      <w:r w:rsidR="00674253" w:rsidRPr="00674253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>особистий рахунок /</w:t>
      </w:r>
    </w:p>
    <w:p w14:paraId="15D1FFE6" w14:textId="77777777" w:rsidR="00620D20" w:rsidRPr="00674253" w:rsidRDefault="00620D20" w:rsidP="00620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95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791"/>
        <w:gridCol w:w="310"/>
        <w:gridCol w:w="305"/>
        <w:gridCol w:w="310"/>
        <w:gridCol w:w="305"/>
        <w:gridCol w:w="311"/>
        <w:gridCol w:w="311"/>
        <w:gridCol w:w="306"/>
        <w:gridCol w:w="311"/>
        <w:gridCol w:w="306"/>
        <w:gridCol w:w="311"/>
        <w:gridCol w:w="306"/>
        <w:gridCol w:w="311"/>
        <w:gridCol w:w="311"/>
        <w:gridCol w:w="306"/>
        <w:gridCol w:w="311"/>
        <w:gridCol w:w="306"/>
        <w:gridCol w:w="311"/>
        <w:gridCol w:w="310"/>
        <w:gridCol w:w="307"/>
        <w:gridCol w:w="311"/>
        <w:gridCol w:w="306"/>
        <w:gridCol w:w="311"/>
        <w:gridCol w:w="306"/>
        <w:gridCol w:w="311"/>
        <w:gridCol w:w="311"/>
        <w:gridCol w:w="443"/>
      </w:tblGrid>
      <w:tr w:rsidR="00620D20" w:rsidRPr="00E66AEB" w14:paraId="0FE2F0F3" w14:textId="77777777" w:rsidTr="00674253">
        <w:trPr>
          <w:trHeight w:val="624"/>
          <w:jc w:val="center"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73E420" w14:textId="23466C77" w:rsidR="00620D20" w:rsidRDefault="00620D20" w:rsidP="008018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E66AEB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imię i nazwisko właściciela konta bankowego</w:t>
            </w:r>
            <w:r w:rsidR="00674253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 xml:space="preserve"> /</w:t>
            </w:r>
          </w:p>
          <w:p w14:paraId="3452E15D" w14:textId="5FBBE3BA" w:rsidR="00674253" w:rsidRPr="00674253" w:rsidRDefault="00674253" w:rsidP="0067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42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pl-PL"/>
              </w:rPr>
              <w:t>прізвище та ім'я власника банківського рахунку</w:t>
            </w:r>
          </w:p>
        </w:tc>
        <w:tc>
          <w:tcPr>
            <w:tcW w:w="8164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A9C7936" w14:textId="77777777" w:rsidR="00620D20" w:rsidRPr="00E66AEB" w:rsidRDefault="00620D20" w:rsidP="008018A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620D20" w:rsidRPr="00E66AEB" w14:paraId="25D20046" w14:textId="77777777" w:rsidTr="00674253">
        <w:trPr>
          <w:trHeight w:val="397"/>
          <w:jc w:val="center"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0C2FD7" w14:textId="77777777" w:rsidR="00620D20" w:rsidRDefault="00620D20" w:rsidP="008018A5">
            <w:pPr>
              <w:tabs>
                <w:tab w:val="left" w:pos="720"/>
                <w:tab w:val="left" w:pos="927"/>
                <w:tab w:val="left" w:pos="2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banku</w:t>
            </w:r>
            <w:r w:rsidR="006742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/</w:t>
            </w:r>
          </w:p>
          <w:p w14:paraId="10425613" w14:textId="4B4C8AD2" w:rsidR="00674253" w:rsidRPr="00E66AEB" w:rsidRDefault="00674253" w:rsidP="00674253">
            <w:pPr>
              <w:tabs>
                <w:tab w:val="left" w:pos="9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42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pl-PL"/>
              </w:rPr>
              <w:t>назва банку</w:t>
            </w:r>
          </w:p>
        </w:tc>
        <w:tc>
          <w:tcPr>
            <w:tcW w:w="8164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BECC86E" w14:textId="77777777" w:rsidR="00620D20" w:rsidRPr="00E66AEB" w:rsidRDefault="00620D20" w:rsidP="008018A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620D20" w:rsidRPr="00E66AEB" w14:paraId="46A0FF63" w14:textId="77777777" w:rsidTr="00674253">
        <w:trPr>
          <w:trHeight w:val="397"/>
          <w:jc w:val="center"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614EE1" w14:textId="341EBAA8" w:rsidR="00620D20" w:rsidRPr="00E66AEB" w:rsidRDefault="00620D20" w:rsidP="00674253">
            <w:pPr>
              <w:pStyle w:val="HTML-wstpniesformatowany"/>
              <w:rPr>
                <w:rFonts w:ascii="Times New Roman" w:eastAsia="Times New Roman" w:hAnsi="Times New Roman" w:cs="Times New Roman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konta</w:t>
            </w:r>
            <w:r w:rsidR="0067425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/</w:t>
            </w:r>
            <w:r w:rsidR="00674253" w:rsidRPr="00674253">
              <w:rPr>
                <w:rFonts w:ascii="Courier New" w:eastAsia="Times New Roman" w:hAnsi="Courier New" w:cs="Courier New"/>
                <w:lang w:val="uk-UA" w:eastAsia="pl-PL"/>
              </w:rPr>
              <w:t xml:space="preserve"> </w:t>
            </w:r>
            <w:r w:rsidR="00674253" w:rsidRPr="00674253">
              <w:rPr>
                <w:rFonts w:ascii="Times New Roman" w:eastAsia="Times New Roman" w:hAnsi="Times New Roman" w:cs="Times New Roman"/>
                <w:lang w:val="uk-UA" w:eastAsia="pl-PL"/>
              </w:rPr>
              <w:t>номер рахунку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41BD23A" w14:textId="77777777" w:rsidR="00620D20" w:rsidRPr="00E66AEB" w:rsidRDefault="00620D20" w:rsidP="008018A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A5CAF4B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BDC13D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AAB17B3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0B9265E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018CD6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84B96C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CA293F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49D1488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295331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169319A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BA0C0A2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10AB89C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358DD2A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3295958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4555613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8D41BFB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C421013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6F82F8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A00244E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27DB7BA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BFE29EC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09B03ED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5F24F9F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E56D43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B9D8FC2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97240BF" w14:textId="77777777" w:rsidR="00620D20" w:rsidRDefault="00620D20" w:rsidP="00620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0EE03C" w14:textId="096614D0" w:rsidR="00620D20" w:rsidRPr="00674253" w:rsidRDefault="00620D20" w:rsidP="00674253">
      <w:pPr>
        <w:pStyle w:val="HTML-wstpniesformatowany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66AEB">
        <w:rPr>
          <w:rFonts w:ascii="Times New Roman" w:eastAsia="Times New Roman" w:hAnsi="Times New Roman" w:cs="Times New Roman"/>
          <w:b/>
          <w:lang w:eastAsia="pl-PL"/>
        </w:rPr>
        <w:t>         konto</w:t>
      </w:r>
      <w:r w:rsidRPr="00E66AEB">
        <w:rPr>
          <w:rFonts w:ascii="Times New Roman" w:hAnsi="Times New Roman" w:cs="Times New Roman"/>
          <w:b/>
        </w:rPr>
        <w:t xml:space="preserve"> podmiotu  wskazanego przez Wnioskodawcę </w:t>
      </w:r>
      <w:r w:rsidR="00674253">
        <w:rPr>
          <w:rFonts w:ascii="Times New Roman" w:hAnsi="Times New Roman" w:cs="Times New Roman"/>
          <w:b/>
        </w:rPr>
        <w:t xml:space="preserve">/ </w:t>
      </w:r>
      <w:r w:rsidR="00674253" w:rsidRPr="00674253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>рахунок суб'єкта, зазначеного Заявником</w:t>
      </w:r>
    </w:p>
    <w:p w14:paraId="7EBD3A54" w14:textId="77777777" w:rsidR="00620D20" w:rsidRPr="00E66AEB" w:rsidRDefault="00620D20" w:rsidP="00620D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5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791"/>
        <w:gridCol w:w="310"/>
        <w:gridCol w:w="305"/>
        <w:gridCol w:w="310"/>
        <w:gridCol w:w="305"/>
        <w:gridCol w:w="311"/>
        <w:gridCol w:w="311"/>
        <w:gridCol w:w="306"/>
        <w:gridCol w:w="311"/>
        <w:gridCol w:w="306"/>
        <w:gridCol w:w="311"/>
        <w:gridCol w:w="306"/>
        <w:gridCol w:w="311"/>
        <w:gridCol w:w="311"/>
        <w:gridCol w:w="306"/>
        <w:gridCol w:w="311"/>
        <w:gridCol w:w="306"/>
        <w:gridCol w:w="311"/>
        <w:gridCol w:w="310"/>
        <w:gridCol w:w="307"/>
        <w:gridCol w:w="311"/>
        <w:gridCol w:w="306"/>
        <w:gridCol w:w="311"/>
        <w:gridCol w:w="306"/>
        <w:gridCol w:w="311"/>
        <w:gridCol w:w="311"/>
        <w:gridCol w:w="443"/>
      </w:tblGrid>
      <w:tr w:rsidR="00620D20" w:rsidRPr="00E66AEB" w14:paraId="1970B0D4" w14:textId="77777777" w:rsidTr="008018A5">
        <w:trPr>
          <w:trHeight w:val="624"/>
          <w:jc w:val="center"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2EA58A" w14:textId="77777777" w:rsidR="00620D20" w:rsidRDefault="00620D20" w:rsidP="008018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E66AEB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nazwa podmiotu</w:t>
            </w:r>
            <w:r w:rsidR="00C6396E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 xml:space="preserve"> /</w:t>
            </w:r>
          </w:p>
          <w:p w14:paraId="3C73B53B" w14:textId="0B9B1744" w:rsidR="00C6396E" w:rsidRPr="00C6396E" w:rsidRDefault="00C6396E" w:rsidP="00C63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pl-PL"/>
              </w:rPr>
              <w:t>назва сутності</w:t>
            </w:r>
          </w:p>
        </w:tc>
        <w:tc>
          <w:tcPr>
            <w:tcW w:w="8164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DFC7712" w14:textId="77777777" w:rsidR="00620D20" w:rsidRPr="00E66AEB" w:rsidRDefault="00620D20" w:rsidP="008018A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620D20" w:rsidRPr="00E66AEB" w14:paraId="1B542B8B" w14:textId="77777777" w:rsidTr="008018A5">
        <w:trPr>
          <w:trHeight w:val="397"/>
          <w:jc w:val="center"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33C6CD7" w14:textId="79D608EA" w:rsidR="00620D20" w:rsidRPr="00E66AEB" w:rsidRDefault="00620D20" w:rsidP="00C6396E">
            <w:pPr>
              <w:tabs>
                <w:tab w:val="left" w:pos="720"/>
                <w:tab w:val="left" w:pos="927"/>
                <w:tab w:val="left" w:pos="2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numer konta</w:t>
            </w:r>
            <w:r w:rsidR="00C63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/</w:t>
            </w:r>
            <w:r w:rsidR="00C6396E" w:rsidRPr="006742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pl-PL"/>
              </w:rPr>
              <w:t xml:space="preserve"> номер рахунку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02833F3" w14:textId="77777777" w:rsidR="00620D20" w:rsidRPr="00E66AEB" w:rsidRDefault="00620D20" w:rsidP="008018A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15D9B76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F21E1D3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1E11B1E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3DA21F7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255F94B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7496FC4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516A8D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9716D79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81BB63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EFE8553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54DC27C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32AAFF2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7AC806C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FC7A133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88005EF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2706496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CFA244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490C106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049F778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0A78CD6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6D2CA34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A40C47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377BC08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375809B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D3A455" w14:textId="77777777" w:rsidR="00620D20" w:rsidRPr="00E66AEB" w:rsidRDefault="00620D20" w:rsidP="008018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7174519" w14:textId="77777777" w:rsidR="00620D20" w:rsidRPr="00E66AEB" w:rsidRDefault="00620D20" w:rsidP="00620D2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6CB6AC4" w14:textId="77777777" w:rsidR="00674253" w:rsidRDefault="00674253" w:rsidP="00620D2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13EC6F1" w14:textId="77777777" w:rsidR="00674253" w:rsidRDefault="00674253" w:rsidP="00620D2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713EFDE" w14:textId="5DD66AF3" w:rsidR="00C6396E" w:rsidRPr="007A2840" w:rsidRDefault="00620D20" w:rsidP="00C6396E">
      <w:pPr>
        <w:pStyle w:val="HTML-wstpniesformatowany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A284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lastRenderedPageBreak/>
        <w:t>Oświadczam</w:t>
      </w:r>
      <w:r w:rsidR="007A284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, </w:t>
      </w:r>
      <w:r w:rsidRPr="007A284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że</w:t>
      </w:r>
      <w:r w:rsidR="00C6396E" w:rsidRPr="007A284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/ </w:t>
      </w:r>
      <w:r w:rsidR="00C6396E" w:rsidRPr="007A2840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>Я заявляю, що:</w:t>
      </w:r>
    </w:p>
    <w:p w14:paraId="22C27C24" w14:textId="58B454D4" w:rsidR="00620D20" w:rsidRPr="007A2840" w:rsidRDefault="00620D20" w:rsidP="00620D2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A21436D" w14:textId="19BC9159" w:rsidR="00620D20" w:rsidRPr="007A2840" w:rsidRDefault="00620D20" w:rsidP="0001187B">
      <w:pPr>
        <w:pStyle w:val="HTML-wstpniesformatowany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A28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Posiadam pełnię praw rodzicielskich / jestem opiekunem prawnym dziecka /dzieci  wymienionych we wniosku  </w:t>
      </w:r>
      <w:r w:rsidR="00C6396E" w:rsidRPr="007A2840">
        <w:rPr>
          <w:rFonts w:ascii="Times New Roman" w:eastAsia="Times New Roman" w:hAnsi="Times New Roman" w:cs="Times New Roman"/>
          <w:sz w:val="22"/>
          <w:szCs w:val="22"/>
          <w:lang w:eastAsia="pl-PL"/>
        </w:rPr>
        <w:t>/</w:t>
      </w:r>
      <w:r w:rsidR="00C6396E" w:rsidRPr="007A2840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 xml:space="preserve"> Маю повні батьківські права / є законним опікуном дитини / дітей, зазначених у заяві</w:t>
      </w:r>
      <w:r w:rsidR="00C6396E" w:rsidRPr="007A28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7A28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           </w:t>
      </w:r>
    </w:p>
    <w:p w14:paraId="3B787B6C" w14:textId="5282DF7B" w:rsidR="00C6396E" w:rsidRPr="007A2840" w:rsidRDefault="00620D20" w:rsidP="00C6396E">
      <w:pPr>
        <w:pStyle w:val="HTML-wstpniesformatowany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A2840">
        <w:rPr>
          <w:rFonts w:ascii="Times New Roman" w:eastAsia="Arial" w:hAnsi="Times New Roman" w:cs="Times New Roman"/>
          <w:kern w:val="1"/>
          <w:sz w:val="22"/>
          <w:szCs w:val="22"/>
          <w:lang w:eastAsia="zh-CN" w:bidi="hi-IN"/>
        </w:rPr>
        <w:t>□</w:t>
      </w:r>
      <w:r w:rsidRPr="007A28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TAK </w:t>
      </w:r>
      <w:r w:rsidR="00C6396E" w:rsidRPr="007A2840">
        <w:rPr>
          <w:rFonts w:ascii="Times New Roman" w:eastAsia="Times New Roman" w:hAnsi="Times New Roman" w:cs="Times New Roman"/>
          <w:sz w:val="22"/>
          <w:szCs w:val="22"/>
          <w:lang w:eastAsia="pl-PL"/>
        </w:rPr>
        <w:t>/</w:t>
      </w:r>
      <w:r w:rsidR="00C6396E" w:rsidRPr="007A2840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>ТАК</w:t>
      </w:r>
      <w:r w:rsidR="00C6396E" w:rsidRPr="007A28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C6396E" w:rsidRPr="007A2840">
        <w:rPr>
          <w:rFonts w:ascii="Times New Roman" w:eastAsia="Arial" w:hAnsi="Times New Roman" w:cs="Times New Roman"/>
          <w:kern w:val="1"/>
          <w:sz w:val="22"/>
          <w:szCs w:val="22"/>
          <w:lang w:eastAsia="zh-CN" w:bidi="hi-IN"/>
        </w:rPr>
        <w:t xml:space="preserve">                      </w:t>
      </w:r>
      <w:r w:rsidRPr="007A2840">
        <w:rPr>
          <w:rFonts w:ascii="Times New Roman" w:eastAsia="Arial" w:hAnsi="Times New Roman" w:cs="Times New Roman"/>
          <w:kern w:val="1"/>
          <w:sz w:val="22"/>
          <w:szCs w:val="22"/>
          <w:lang w:eastAsia="zh-CN" w:bidi="hi-IN"/>
        </w:rPr>
        <w:t>□</w:t>
      </w:r>
      <w:r w:rsidRPr="007A28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NIE </w:t>
      </w:r>
      <w:r w:rsidR="00C6396E" w:rsidRPr="007A2840">
        <w:rPr>
          <w:rFonts w:ascii="Times New Roman" w:eastAsia="Times New Roman" w:hAnsi="Times New Roman" w:cs="Times New Roman"/>
          <w:sz w:val="22"/>
          <w:szCs w:val="22"/>
          <w:lang w:eastAsia="pl-PL"/>
        </w:rPr>
        <w:t>/</w:t>
      </w:r>
      <w:r w:rsidR="00C6396E" w:rsidRPr="007A2840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>НІ</w:t>
      </w:r>
      <w:r w:rsidR="00C6396E" w:rsidRPr="007A28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</w:t>
      </w:r>
      <w:r w:rsidRPr="007A2840">
        <w:rPr>
          <w:rFonts w:ascii="Times New Roman" w:eastAsia="Arial" w:hAnsi="Times New Roman" w:cs="Times New Roman"/>
          <w:kern w:val="1"/>
          <w:sz w:val="22"/>
          <w:szCs w:val="22"/>
          <w:lang w:eastAsia="zh-CN" w:bidi="hi-IN"/>
        </w:rPr>
        <w:t>□</w:t>
      </w:r>
      <w:r w:rsidRPr="007A28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NIE DOTYCZY</w:t>
      </w:r>
      <w:r w:rsidR="00C6396E" w:rsidRPr="007A28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/</w:t>
      </w:r>
      <w:r w:rsidR="0001187B" w:rsidRPr="007A2840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>НЕ ЗАСТОСУЄТЬСЯ</w:t>
      </w:r>
    </w:p>
    <w:p w14:paraId="092477FB" w14:textId="48C840D1" w:rsidR="00620D20" w:rsidRPr="007A2840" w:rsidRDefault="00620D20" w:rsidP="00C6396E">
      <w:pPr>
        <w:pStyle w:val="HTML-wstpniesformatowany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7DC9830" w14:textId="1A26B08F" w:rsidR="00C6396E" w:rsidRPr="00D645D3" w:rsidRDefault="0001187B" w:rsidP="00D645D3">
      <w:pPr>
        <w:pStyle w:val="HTML-wstpniesformatowany"/>
        <w:jc w:val="both"/>
        <w:rPr>
          <w:rFonts w:ascii="Times New Roman" w:eastAsia="Times New Roman" w:hAnsi="Times New Roman" w:cs="Times New Roman"/>
          <w:lang w:eastAsia="pl-PL"/>
        </w:rPr>
      </w:pPr>
      <w:r w:rsidRPr="007A28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2. </w:t>
      </w:r>
      <w:r w:rsidR="00620D20" w:rsidRPr="007A28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Jestem pełnoletnim uczniem wnioskującym o przyznanie stypendium  </w:t>
      </w:r>
      <w:r w:rsidR="00C6396E" w:rsidRPr="007A2840">
        <w:rPr>
          <w:rFonts w:ascii="Times New Roman" w:eastAsia="Times New Roman" w:hAnsi="Times New Roman" w:cs="Times New Roman"/>
          <w:sz w:val="22"/>
          <w:szCs w:val="22"/>
          <w:lang w:eastAsia="pl-PL"/>
        </w:rPr>
        <w:t>/</w:t>
      </w:r>
      <w:r w:rsidR="00C6396E" w:rsidRPr="007A2840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 xml:space="preserve">Я дорослий </w:t>
      </w:r>
      <w:r w:rsidR="00D645D3" w:rsidRPr="00D645D3">
        <w:rPr>
          <w:rFonts w:ascii="Times New Roman" w:eastAsia="Times New Roman" w:hAnsi="Times New Roman" w:cs="Times New Roman"/>
          <w:lang w:val="uk-UA" w:eastAsia="pl-PL"/>
        </w:rPr>
        <w:t>учень</w:t>
      </w:r>
      <w:r w:rsidR="00C6396E" w:rsidRPr="007A2840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>, претендую на отримання стипендії</w:t>
      </w:r>
    </w:p>
    <w:p w14:paraId="725D2C0B" w14:textId="77777777" w:rsidR="0001187B" w:rsidRPr="007A2840" w:rsidRDefault="00C6396E" w:rsidP="0001187B">
      <w:pPr>
        <w:pStyle w:val="HTML-wstpniesformatowany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A28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620D20" w:rsidRPr="007A2840">
        <w:rPr>
          <w:rFonts w:ascii="Times New Roman" w:eastAsia="Arial" w:hAnsi="Times New Roman" w:cs="Times New Roman"/>
          <w:kern w:val="1"/>
          <w:sz w:val="22"/>
          <w:szCs w:val="22"/>
          <w:lang w:eastAsia="zh-CN" w:bidi="hi-IN"/>
        </w:rPr>
        <w:t>□</w:t>
      </w:r>
      <w:r w:rsidR="00620D20" w:rsidRPr="007A2840">
        <w:rPr>
          <w:rFonts w:ascii="Times New Roman" w:hAnsi="Times New Roman" w:cs="Times New Roman"/>
          <w:sz w:val="22"/>
          <w:szCs w:val="22"/>
        </w:rPr>
        <w:t xml:space="preserve"> TAK    </w:t>
      </w:r>
      <w:r w:rsidR="00620D20" w:rsidRPr="007A2840">
        <w:rPr>
          <w:rFonts w:ascii="Times New Roman" w:eastAsia="Arial" w:hAnsi="Times New Roman" w:cs="Times New Roman"/>
          <w:kern w:val="1"/>
          <w:sz w:val="22"/>
          <w:szCs w:val="22"/>
          <w:lang w:eastAsia="zh-CN" w:bidi="hi-IN"/>
        </w:rPr>
        <w:t>□</w:t>
      </w:r>
      <w:r w:rsidR="00620D20" w:rsidRPr="007A2840">
        <w:rPr>
          <w:rFonts w:ascii="Times New Roman" w:hAnsi="Times New Roman" w:cs="Times New Roman"/>
          <w:sz w:val="22"/>
          <w:szCs w:val="22"/>
        </w:rPr>
        <w:t xml:space="preserve"> NIE   </w:t>
      </w:r>
      <w:r w:rsidR="00620D20" w:rsidRPr="007A2840">
        <w:rPr>
          <w:rFonts w:ascii="Times New Roman" w:eastAsia="Arial" w:hAnsi="Times New Roman" w:cs="Times New Roman"/>
          <w:kern w:val="1"/>
          <w:sz w:val="22"/>
          <w:szCs w:val="22"/>
          <w:lang w:eastAsia="zh-CN" w:bidi="hi-IN"/>
        </w:rPr>
        <w:t>□</w:t>
      </w:r>
      <w:r w:rsidR="00620D20" w:rsidRPr="007A2840">
        <w:rPr>
          <w:rFonts w:ascii="Times New Roman" w:hAnsi="Times New Roman" w:cs="Times New Roman"/>
          <w:sz w:val="22"/>
          <w:szCs w:val="22"/>
        </w:rPr>
        <w:t xml:space="preserve"> NIE DOTYCZY</w:t>
      </w:r>
      <w:r w:rsidR="0001187B" w:rsidRPr="007A2840">
        <w:rPr>
          <w:rFonts w:ascii="Times New Roman" w:hAnsi="Times New Roman" w:cs="Times New Roman"/>
          <w:sz w:val="22"/>
          <w:szCs w:val="22"/>
        </w:rPr>
        <w:t xml:space="preserve"> / </w:t>
      </w:r>
      <w:r w:rsidR="0001187B" w:rsidRPr="007A2840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>НЕ ЗАСТОСУЄТЬСЯ</w:t>
      </w:r>
    </w:p>
    <w:p w14:paraId="553CF5EA" w14:textId="581AC259" w:rsidR="00620D20" w:rsidRPr="007A2840" w:rsidRDefault="00620D20" w:rsidP="007A28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B2E4A8" w14:textId="5B1D2324" w:rsidR="00620D20" w:rsidRPr="007A2840" w:rsidRDefault="007A2840" w:rsidP="007A2840">
      <w:pPr>
        <w:pStyle w:val="HTML-wstpniesformatowany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</w:pPr>
      <w:r w:rsidRPr="007A28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3. </w:t>
      </w:r>
      <w:r w:rsidR="00620D20" w:rsidRPr="007A2840">
        <w:rPr>
          <w:rFonts w:ascii="Times New Roman" w:eastAsia="Times New Roman" w:hAnsi="Times New Roman" w:cs="Times New Roman"/>
          <w:sz w:val="22"/>
          <w:szCs w:val="22"/>
          <w:lang w:eastAsia="pl-PL"/>
        </w:rPr>
        <w:t>W roku szkolny</w:t>
      </w:r>
      <w:r w:rsidRPr="007A2840">
        <w:rPr>
          <w:rFonts w:ascii="Times New Roman" w:eastAsia="Times New Roman" w:hAnsi="Times New Roman" w:cs="Times New Roman"/>
          <w:sz w:val="22"/>
          <w:szCs w:val="22"/>
          <w:lang w:eastAsia="pl-PL"/>
        </w:rPr>
        <w:t>m 202</w:t>
      </w:r>
      <w:r w:rsidR="00AA3A35">
        <w:rPr>
          <w:rFonts w:ascii="Times New Roman" w:eastAsia="Times New Roman" w:hAnsi="Times New Roman" w:cs="Times New Roman"/>
          <w:sz w:val="22"/>
          <w:szCs w:val="22"/>
          <w:lang w:eastAsia="pl-PL"/>
        </w:rPr>
        <w:t>3</w:t>
      </w:r>
      <w:r w:rsidRPr="007A2840">
        <w:rPr>
          <w:rFonts w:ascii="Times New Roman" w:eastAsia="Times New Roman" w:hAnsi="Times New Roman" w:cs="Times New Roman"/>
          <w:sz w:val="22"/>
          <w:szCs w:val="22"/>
          <w:lang w:eastAsia="pl-PL"/>
        </w:rPr>
        <w:t>/202</w:t>
      </w:r>
      <w:r w:rsidR="00AA3A35">
        <w:rPr>
          <w:rFonts w:ascii="Times New Roman" w:eastAsia="Times New Roman" w:hAnsi="Times New Roman" w:cs="Times New Roman"/>
          <w:sz w:val="22"/>
          <w:szCs w:val="22"/>
          <w:lang w:eastAsia="pl-PL"/>
        </w:rPr>
        <w:t>4</w:t>
      </w:r>
      <w:r w:rsidRPr="007A28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620D20" w:rsidRPr="007A28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uczęszczam / moje dzieci uczęszczają do szkół wymienionych we wniosku, a </w:t>
      </w:r>
      <w:r w:rsidR="00620D20" w:rsidRPr="007A2840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>w przypadku rezygnacji z nauki lub zaprzestania realizacji obowiązku szkolnego niezwłocznie powiadomię o tym podmiot realizujący wypłatę świadczenia</w:t>
      </w:r>
      <w:r>
        <w:rPr>
          <w:rFonts w:ascii="Times New Roman" w:eastAsia="Times New Roman" w:hAnsi="Times New Roman" w:cs="Times New Roman"/>
          <w:lang w:eastAsia="pl-PL"/>
        </w:rPr>
        <w:t xml:space="preserve"> /</w:t>
      </w:r>
      <w:r w:rsidRPr="007A2840">
        <w:rPr>
          <w:rFonts w:ascii="Courier New" w:eastAsia="Times New Roman" w:hAnsi="Courier New" w:cs="Courier New"/>
          <w:lang w:val="uk-UA" w:eastAsia="pl-PL"/>
        </w:rPr>
        <w:t xml:space="preserve"> </w:t>
      </w:r>
      <w:r w:rsidRPr="007A2840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>У 202</w:t>
      </w:r>
      <w:r w:rsidR="00AA3A35">
        <w:rPr>
          <w:rFonts w:ascii="Times New Roman" w:eastAsia="Times New Roman" w:hAnsi="Times New Roman" w:cs="Times New Roman"/>
          <w:sz w:val="22"/>
          <w:szCs w:val="22"/>
          <w:lang w:eastAsia="pl-PL"/>
        </w:rPr>
        <w:t>3</w:t>
      </w:r>
      <w:r w:rsidRPr="007A2840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>/202</w:t>
      </w:r>
      <w:r w:rsidR="00AA3A35">
        <w:rPr>
          <w:rFonts w:ascii="Times New Roman" w:eastAsia="Times New Roman" w:hAnsi="Times New Roman" w:cs="Times New Roman"/>
          <w:sz w:val="22"/>
          <w:szCs w:val="22"/>
          <w:lang w:eastAsia="pl-PL"/>
        </w:rPr>
        <w:t>4</w:t>
      </w:r>
      <w:r w:rsidRPr="007A2840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 xml:space="preserve"> навчальному році я відвідую / мої діти відвідують школи, зазначені в заяві і </w:t>
      </w:r>
      <w:r w:rsidRPr="007A2840">
        <w:rPr>
          <w:rFonts w:ascii="Times New Roman" w:eastAsia="Times New Roman" w:hAnsi="Times New Roman" w:cs="Times New Roman"/>
          <w:b/>
          <w:sz w:val="22"/>
          <w:szCs w:val="22"/>
          <w:u w:val="single"/>
          <w:lang w:val="uk-UA" w:eastAsia="pl-PL"/>
        </w:rPr>
        <w:t>в разі відмови від навчання або припинення проходження обов'язкової освіти, я негайно повідомлю організацію, яка надає виплату допомоги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>.</w:t>
      </w:r>
    </w:p>
    <w:p w14:paraId="4FFAC1EB" w14:textId="37F55D14" w:rsidR="00620D20" w:rsidRPr="007A2840" w:rsidRDefault="007A2840" w:rsidP="007A28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2840">
        <w:rPr>
          <w:rFonts w:ascii="Times New Roman" w:eastAsia="Times New Roman" w:hAnsi="Times New Roman" w:cs="Times New Roman"/>
          <w:bCs/>
          <w:lang w:eastAsia="pl-PL"/>
        </w:rPr>
        <w:t>4.</w:t>
      </w:r>
      <w:r w:rsidR="00620D20" w:rsidRPr="007A2840">
        <w:rPr>
          <w:rFonts w:ascii="Times New Roman" w:eastAsia="Times New Roman" w:hAnsi="Times New Roman" w:cs="Times New Roman"/>
          <w:bCs/>
          <w:lang w:eastAsia="pl-PL"/>
        </w:rPr>
        <w:t>Ja  niżej  podpisany / podpisana  na  podstawie art.  90b ust.  2  ustawy z dnia 7 września 1991r. o systemie oświaty, oświadczam, że  w  przypadku   przyznania   stypendium  szkolnego o  charakterze   socjalnym   w   roku  szkolnym ………….  / ……………. w formie  świadczenia pieniężnego zostanie ono przeznaczone  na  pokrycie  wydatków związanych z  procesem  edukacyjnym  wymienionych we wniosku uczniów. Jednocześnie zobowiązuję się do gromadzenia rachunków imiennych potwierdzających celowość wydatków i przedstawienia ich  w Miejskim Ośrodku Pomocy Rodzinie w Białymstoku oraz  zobowiązuję  się niezwłocznie powiadomić Miejski Ośrodek Pomocy Rodzinie w Białymstoku w przypadku  zmiany adresu oraz innych zmian sytuacji mojej rodziny mających wpływ na uprawnienia do pobierania stypendium szkolnego.</w:t>
      </w:r>
    </w:p>
    <w:p w14:paraId="61EE39BF" w14:textId="77777777" w:rsidR="00620D20" w:rsidRPr="007A2840" w:rsidRDefault="00620D20" w:rsidP="007A2840">
      <w:pPr>
        <w:numPr>
          <w:ilvl w:val="0"/>
          <w:numId w:val="4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7A2840">
        <w:rPr>
          <w:rFonts w:ascii="Times New Roman" w:eastAsia="Times New Roman" w:hAnsi="Times New Roman" w:cs="Times New Roman"/>
          <w:bCs/>
          <w:lang w:eastAsia="pl-PL"/>
        </w:rPr>
        <w:t>Inne ważne informacje dotyczące dochodów wszystkich członków rodziny (np. informacje o utracie dochodu w miesiącu poprzedzającym miesiąc złożenia wniosku)</w:t>
      </w:r>
      <w:r w:rsidRPr="007A2840">
        <w:rPr>
          <w:rFonts w:ascii="Times New Roman" w:eastAsia="Times New Roman" w:hAnsi="Times New Roman" w:cs="Times New Roman"/>
          <w:bCs/>
          <w:lang w:eastAsia="pl-PL"/>
        </w:rPr>
        <w:br/>
      </w:r>
    </w:p>
    <w:p w14:paraId="0B2A4B60" w14:textId="24EFA8F7" w:rsidR="00620D20" w:rsidRDefault="00620D20" w:rsidP="00620D20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66A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B822A" w14:textId="77777777" w:rsidR="004619A4" w:rsidRDefault="00A75943" w:rsidP="0046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19A4">
        <w:rPr>
          <w:rFonts w:ascii="Times New Roman" w:hAnsi="Times New Roman" w:cs="Times New Roman"/>
          <w:color w:val="000000"/>
        </w:rPr>
        <w:t xml:space="preserve">Oświadczam, że/ Я </w:t>
      </w:r>
      <w:proofErr w:type="spellStart"/>
      <w:r w:rsidRPr="004619A4">
        <w:rPr>
          <w:rFonts w:ascii="Times New Roman" w:hAnsi="Times New Roman" w:cs="Times New Roman"/>
          <w:color w:val="000000"/>
        </w:rPr>
        <w:t>заявляю</w:t>
      </w:r>
      <w:proofErr w:type="spellEnd"/>
      <w:r w:rsidRPr="004619A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619A4">
        <w:rPr>
          <w:rFonts w:ascii="Times New Roman" w:hAnsi="Times New Roman" w:cs="Times New Roman"/>
          <w:color w:val="000000"/>
        </w:rPr>
        <w:t>що</w:t>
      </w:r>
      <w:proofErr w:type="spellEnd"/>
      <w:r w:rsidRPr="004619A4">
        <w:rPr>
          <w:rFonts w:ascii="Times New Roman" w:hAnsi="Times New Roman" w:cs="Times New Roman"/>
          <w:color w:val="000000"/>
        </w:rPr>
        <w:t xml:space="preserve">:: </w:t>
      </w:r>
    </w:p>
    <w:p w14:paraId="3E14EEAE" w14:textId="0C2765CD" w:rsidR="004619A4" w:rsidRPr="004619A4" w:rsidRDefault="00BE4B2A" w:rsidP="0046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19A4">
        <w:rPr>
          <w:rFonts w:ascii="Times New Roman" w:hAnsi="Times New Roman" w:cs="Times New Roman"/>
          <w:color w:val="000000"/>
        </w:rPr>
        <w:t>Z</w:t>
      </w:r>
      <w:r w:rsidR="00A75943" w:rsidRPr="004619A4">
        <w:rPr>
          <w:rFonts w:ascii="Times New Roman" w:hAnsi="Times New Roman" w:cs="Times New Roman"/>
          <w:color w:val="000000"/>
        </w:rPr>
        <w:t>amierzam</w:t>
      </w:r>
      <w:r>
        <w:rPr>
          <w:rFonts w:ascii="Times New Roman" w:hAnsi="Times New Roman" w:cs="Times New Roman"/>
          <w:color w:val="000000"/>
        </w:rPr>
        <w:t xml:space="preserve">y </w:t>
      </w:r>
      <w:r w:rsidR="00A75943" w:rsidRPr="004619A4">
        <w:rPr>
          <w:rFonts w:ascii="Times New Roman" w:hAnsi="Times New Roman" w:cs="Times New Roman"/>
          <w:color w:val="000000"/>
        </w:rPr>
        <w:t xml:space="preserve">pozostać na terytorium Rzeczypospolitej Polskiej/ Я </w:t>
      </w:r>
      <w:proofErr w:type="spellStart"/>
      <w:r w:rsidR="00A75943" w:rsidRPr="004619A4">
        <w:rPr>
          <w:rFonts w:ascii="Times New Roman" w:hAnsi="Times New Roman" w:cs="Times New Roman"/>
          <w:color w:val="000000"/>
        </w:rPr>
        <w:t>маю</w:t>
      </w:r>
      <w:proofErr w:type="spellEnd"/>
      <w:r w:rsidR="00A75943" w:rsidRPr="00461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75943" w:rsidRPr="004619A4">
        <w:rPr>
          <w:rFonts w:ascii="Times New Roman" w:hAnsi="Times New Roman" w:cs="Times New Roman"/>
          <w:color w:val="000000"/>
        </w:rPr>
        <w:t>намір</w:t>
      </w:r>
      <w:proofErr w:type="spellEnd"/>
      <w:r w:rsidR="00A75943" w:rsidRPr="00461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75943" w:rsidRPr="004619A4">
        <w:rPr>
          <w:rFonts w:ascii="Times New Roman" w:hAnsi="Times New Roman" w:cs="Times New Roman"/>
          <w:color w:val="000000"/>
        </w:rPr>
        <w:t>залишитися</w:t>
      </w:r>
      <w:proofErr w:type="spellEnd"/>
      <w:r w:rsidR="00A75943" w:rsidRPr="00461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75943" w:rsidRPr="004619A4">
        <w:rPr>
          <w:rFonts w:ascii="Times New Roman" w:hAnsi="Times New Roman" w:cs="Times New Roman"/>
          <w:color w:val="000000"/>
        </w:rPr>
        <w:t>на</w:t>
      </w:r>
      <w:proofErr w:type="spellEnd"/>
      <w:r w:rsidR="00A75943" w:rsidRPr="00461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75943" w:rsidRPr="004619A4">
        <w:rPr>
          <w:rFonts w:ascii="Times New Roman" w:hAnsi="Times New Roman" w:cs="Times New Roman"/>
          <w:color w:val="000000"/>
        </w:rPr>
        <w:t>території</w:t>
      </w:r>
      <w:proofErr w:type="spellEnd"/>
      <w:r w:rsidR="00A75943" w:rsidRPr="00461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75943" w:rsidRPr="004619A4">
        <w:rPr>
          <w:rFonts w:ascii="Times New Roman" w:hAnsi="Times New Roman" w:cs="Times New Roman"/>
          <w:color w:val="000000"/>
        </w:rPr>
        <w:t>Республіки</w:t>
      </w:r>
      <w:proofErr w:type="spellEnd"/>
      <w:r w:rsidR="00A75943" w:rsidRPr="00461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75943" w:rsidRPr="004619A4">
        <w:rPr>
          <w:rFonts w:ascii="Times New Roman" w:hAnsi="Times New Roman" w:cs="Times New Roman"/>
          <w:color w:val="000000"/>
        </w:rPr>
        <w:t>Польща</w:t>
      </w:r>
      <w:proofErr w:type="spellEnd"/>
      <w:r w:rsidR="004619A4">
        <w:rPr>
          <w:rFonts w:ascii="Times New Roman" w:hAnsi="Times New Roman" w:cs="Times New Roman"/>
          <w:color w:val="000000"/>
        </w:rPr>
        <w:t>.</w:t>
      </w:r>
      <w:r w:rsidR="00A75943" w:rsidRPr="004619A4">
        <w:rPr>
          <w:rFonts w:ascii="Times New Roman" w:hAnsi="Times New Roman" w:cs="Times New Roman"/>
          <w:color w:val="000000"/>
        </w:rPr>
        <w:t xml:space="preserve"> </w:t>
      </w:r>
    </w:p>
    <w:p w14:paraId="40568FCC" w14:textId="77777777" w:rsidR="004619A4" w:rsidRPr="004619A4" w:rsidRDefault="004619A4" w:rsidP="0080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55DB1D" w14:textId="79C0AD80" w:rsidR="008329E2" w:rsidRPr="008329E2" w:rsidRDefault="008329E2" w:rsidP="008329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8329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świadomy/a odpowiedzialności karnej za złożenie fałszywego oświadczenia.</w:t>
      </w:r>
      <w:r w:rsidRPr="008329E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customMarkFollows="1" w:id="1"/>
        <w:sym w:font="Symbol" w:char="F02A"/>
      </w:r>
      <w:r w:rsidRPr="008329E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</w:p>
    <w:p w14:paraId="5CBAEEB5" w14:textId="59F3B643" w:rsidR="008329E2" w:rsidRPr="008329E2" w:rsidRDefault="008329E2" w:rsidP="00832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29E2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Мені відомо про кримінальну відповідальність за надання неправдивої заяви</w:t>
      </w:r>
      <w:r w:rsidRPr="008329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BD37B4A" w14:textId="77777777" w:rsidR="004619A4" w:rsidRDefault="004619A4" w:rsidP="0080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</w:pPr>
    </w:p>
    <w:p w14:paraId="0D8175BD" w14:textId="43799EF2" w:rsidR="008018A5" w:rsidRPr="008018A5" w:rsidRDefault="008018A5" w:rsidP="0080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18A5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 xml:space="preserve">W przypadku przyznania stypendium szkolnego w formie rzeczowej wnioskodawca jest zobowiązany do przedłożenia  rachunków z imieniem i nazwiskiem (faktur) </w:t>
      </w:r>
      <w:r w:rsidRPr="008018A5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lastRenderedPageBreak/>
        <w:t>potwierdzających poniesione wydatki na cele edukacyjne. Wypłata przyznanego stypendium następuje do wysokości udokumentowanych wydatków poniesionych na cele edukacyjne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/</w:t>
      </w:r>
    </w:p>
    <w:p w14:paraId="69F4F7C3" w14:textId="35968BD1" w:rsidR="008018A5" w:rsidRPr="0016774E" w:rsidRDefault="008018A5" w:rsidP="0080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</w:pPr>
      <w:r w:rsidRPr="008018A5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Якщо шкільна стипендія призначається в натуральній формі, заявник зобов’язаний подати рахунки із зазначенням імені та прізвища (рахунки), що підтверджують понесені витрати на навчання. Призначена стипендія виплачується в межах суми документально підтверджених витрат на освіту</w:t>
      </w:r>
      <w:r w:rsidRPr="0016774E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.</w:t>
      </w:r>
    </w:p>
    <w:p w14:paraId="56E151C2" w14:textId="77777777" w:rsidR="00620D20" w:rsidRPr="0016774E" w:rsidRDefault="00620D20" w:rsidP="00620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</w:pPr>
    </w:p>
    <w:p w14:paraId="1D0A6468" w14:textId="77777777" w:rsidR="00620D20" w:rsidRPr="0016774E" w:rsidRDefault="00620D20" w:rsidP="00620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</w:pPr>
    </w:p>
    <w:p w14:paraId="32BAB6F5" w14:textId="3027D868" w:rsidR="00620D20" w:rsidRPr="00E66AEB" w:rsidRDefault="00620D20" w:rsidP="00620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774E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8329E2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    </w:t>
      </w:r>
    </w:p>
    <w:p w14:paraId="3A13FAD8" w14:textId="77777777" w:rsidR="008329E2" w:rsidRDefault="00620D20" w:rsidP="008329E2">
      <w:pPr>
        <w:pStyle w:val="HTML-wstpniesformatowany"/>
        <w:rPr>
          <w:rFonts w:ascii="Courier New" w:eastAsia="Times New Roman" w:hAnsi="Courier New" w:cs="Courier New"/>
          <w:lang w:val="uk-UA" w:eastAsia="pl-PL"/>
        </w:rPr>
      </w:pPr>
      <w:r w:rsidRPr="00E66AEB">
        <w:rPr>
          <w:rFonts w:ascii="Times New Roman" w:eastAsia="Times New Roman" w:hAnsi="Times New Roman" w:cs="Times New Roman"/>
          <w:lang w:eastAsia="pl-PL"/>
        </w:rPr>
        <w:t xml:space="preserve"> Data i podpis osoby przyjmującej </w:t>
      </w:r>
      <w:r>
        <w:rPr>
          <w:rFonts w:ascii="Times New Roman" w:eastAsia="Times New Roman" w:hAnsi="Times New Roman" w:cs="Times New Roman"/>
          <w:lang w:eastAsia="pl-PL"/>
        </w:rPr>
        <w:t>wniosek</w:t>
      </w:r>
      <w:r w:rsidRPr="00E66AE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29E2">
        <w:rPr>
          <w:rFonts w:ascii="Times New Roman" w:eastAsia="Times New Roman" w:hAnsi="Times New Roman" w:cs="Times New Roman"/>
          <w:lang w:eastAsia="pl-PL"/>
        </w:rPr>
        <w:t xml:space="preserve">/                                                 </w:t>
      </w:r>
      <w:r w:rsidR="008329E2" w:rsidRPr="00E66AEB">
        <w:rPr>
          <w:rFonts w:ascii="Times New Roman" w:eastAsia="Times New Roman" w:hAnsi="Times New Roman" w:cs="Times New Roman"/>
          <w:lang w:eastAsia="pl-PL"/>
        </w:rPr>
        <w:t>Data i podpis  wnioskodawcy</w:t>
      </w:r>
      <w:r w:rsidR="008329E2">
        <w:rPr>
          <w:rFonts w:ascii="Times New Roman" w:eastAsia="Times New Roman" w:hAnsi="Times New Roman" w:cs="Times New Roman"/>
          <w:lang w:eastAsia="pl-PL"/>
        </w:rPr>
        <w:t xml:space="preserve"> /</w:t>
      </w:r>
      <w:r w:rsidR="008329E2" w:rsidRPr="008329E2">
        <w:rPr>
          <w:rFonts w:ascii="Courier New" w:eastAsia="Times New Roman" w:hAnsi="Courier New" w:cs="Courier New"/>
          <w:lang w:val="uk-UA" w:eastAsia="pl-PL"/>
        </w:rPr>
        <w:t xml:space="preserve"> </w:t>
      </w:r>
    </w:p>
    <w:p w14:paraId="0159484A" w14:textId="3E14AA90" w:rsidR="008329E2" w:rsidRPr="0016774E" w:rsidRDefault="008329E2" w:rsidP="008329E2">
      <w:pPr>
        <w:pStyle w:val="HTML-wstpniesformatowany"/>
        <w:rPr>
          <w:rFonts w:ascii="Times New Roman" w:eastAsia="Times New Roman" w:hAnsi="Times New Roman" w:cs="Times New Roman"/>
          <w:lang w:val="uk-UA" w:eastAsia="pl-PL"/>
        </w:rPr>
      </w:pPr>
      <w:r w:rsidRPr="008329E2">
        <w:rPr>
          <w:rFonts w:ascii="Times New Roman" w:eastAsia="Times New Roman" w:hAnsi="Times New Roman" w:cs="Times New Roman"/>
          <w:lang w:val="uk-UA" w:eastAsia="pl-PL"/>
        </w:rPr>
        <w:t>Дата та підпис заявника</w:t>
      </w:r>
      <w:r w:rsidRPr="0016774E">
        <w:rPr>
          <w:rFonts w:ascii="Times New Roman" w:eastAsia="Times New Roman" w:hAnsi="Times New Roman" w:cs="Times New Roman"/>
          <w:lang w:val="uk-UA" w:eastAsia="pl-PL"/>
        </w:rPr>
        <w:t xml:space="preserve">                      </w:t>
      </w:r>
      <w:r w:rsidR="00620D20" w:rsidRPr="0016774E">
        <w:rPr>
          <w:rFonts w:ascii="Times New Roman" w:eastAsia="Times New Roman" w:hAnsi="Times New Roman" w:cs="Times New Roman"/>
          <w:lang w:val="uk-UA" w:eastAsia="pl-PL"/>
        </w:rPr>
        <w:t xml:space="preserve"> </w:t>
      </w:r>
      <w:r w:rsidRPr="0016774E">
        <w:rPr>
          <w:rFonts w:ascii="Times New Roman" w:eastAsia="Times New Roman" w:hAnsi="Times New Roman" w:cs="Times New Roman"/>
          <w:lang w:val="uk-UA" w:eastAsia="pl-PL"/>
        </w:rPr>
        <w:t xml:space="preserve">                                                </w:t>
      </w:r>
      <w:r w:rsidRPr="008329E2">
        <w:rPr>
          <w:rFonts w:ascii="Times New Roman" w:eastAsia="Times New Roman" w:hAnsi="Times New Roman" w:cs="Times New Roman"/>
          <w:lang w:val="uk-UA" w:eastAsia="pl-PL"/>
        </w:rPr>
        <w:t>Дата та підпис особи, яка приймає заяву</w:t>
      </w:r>
    </w:p>
    <w:p w14:paraId="6AF0CD9F" w14:textId="2E618811" w:rsidR="008018A5" w:rsidRPr="0016774E" w:rsidRDefault="00620D20" w:rsidP="00832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</w:pPr>
      <w:r w:rsidRPr="0016774E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                                                   </w:t>
      </w:r>
      <w:r w:rsidR="008329E2" w:rsidRPr="0016774E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                                                 </w:t>
      </w:r>
      <w:r w:rsidRPr="0016774E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</w:t>
      </w:r>
    </w:p>
    <w:p w14:paraId="1E268A4F" w14:textId="4794CAAC" w:rsidR="008018A5" w:rsidRPr="0016774E" w:rsidRDefault="008018A5" w:rsidP="00620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</w:pPr>
    </w:p>
    <w:p w14:paraId="322FF763" w14:textId="77777777" w:rsidR="008018A5" w:rsidRPr="0016774E" w:rsidRDefault="008018A5" w:rsidP="00620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</w:pPr>
    </w:p>
    <w:p w14:paraId="3F535370" w14:textId="77777777" w:rsidR="00620D20" w:rsidRPr="00E66AEB" w:rsidRDefault="00620D20" w:rsidP="00620D2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6A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 O U C Z E N I E</w:t>
      </w:r>
    </w:p>
    <w:p w14:paraId="7AB4CF25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I. Świadczenia pomocy materialnej o charakterze socjalnym przysługują zamieszkałym na terenie Miasta Białystok:</w:t>
      </w:r>
    </w:p>
    <w:p w14:paraId="057BA805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1) uczniom szkół publicznych</w:t>
      </w:r>
      <w:r>
        <w:rPr>
          <w:rFonts w:ascii="Times New Roman" w:eastAsia="TrebuchetMS" w:hAnsi="Times New Roman" w:cs="Times New Roman"/>
          <w:sz w:val="16"/>
          <w:szCs w:val="16"/>
        </w:rPr>
        <w:t>, niepublicznych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 i niepublicznych </w:t>
      </w:r>
      <w:r>
        <w:rPr>
          <w:rFonts w:ascii="Times New Roman" w:eastAsia="TrebuchetMS" w:hAnsi="Times New Roman" w:cs="Times New Roman"/>
          <w:sz w:val="16"/>
          <w:szCs w:val="16"/>
        </w:rPr>
        <w:t xml:space="preserve">szkół artystycznych 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>o uprawnieniach</w:t>
      </w:r>
      <w:r w:rsidRPr="005B3DF7">
        <w:t xml:space="preserve"> </w:t>
      </w:r>
      <w:r w:rsidRPr="005B3DF7">
        <w:rPr>
          <w:rFonts w:ascii="Times New Roman" w:eastAsia="TrebuchetMS" w:hAnsi="Times New Roman" w:cs="Times New Roman"/>
          <w:sz w:val="16"/>
          <w:szCs w:val="16"/>
        </w:rPr>
        <w:t>publicznych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 szkół </w:t>
      </w:r>
      <w:r>
        <w:rPr>
          <w:rFonts w:ascii="Times New Roman" w:eastAsia="TrebuchetMS" w:hAnsi="Times New Roman" w:cs="Times New Roman"/>
          <w:sz w:val="16"/>
          <w:szCs w:val="16"/>
        </w:rPr>
        <w:t xml:space="preserve">artystycznych 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>oraz słuchaczom kolegiów pracowników służb społecznych - do czasu ukończenia kształcenia, nie dłużej jednak niż do ukończenia 24 roku życia;</w:t>
      </w:r>
    </w:p>
    <w:p w14:paraId="73E978BE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2) wychowankom publicznych i niepublicznych </w:t>
      </w:r>
      <w:r w:rsidRPr="00C625D8">
        <w:rPr>
          <w:rFonts w:ascii="Times New Roman" w:hAnsi="Times New Roman" w:cs="Times New Roman"/>
          <w:sz w:val="16"/>
          <w:szCs w:val="16"/>
          <w:shd w:val="clear" w:color="auto" w:fill="FFFFFF"/>
        </w:rPr>
        <w:t>ośrodków rewalidacyjno-wychowawczych - do czasu ukończ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enia realizacji obowiązku nauki.</w:t>
      </w:r>
    </w:p>
    <w:p w14:paraId="5ECA0250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II. 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 w14:paraId="06C7A97B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III. Miesięczna wysokość dochodu na osobę w rodzinie ucznia uprawniająca do ubiegania się o stypendium szkolne nie może być większa niż kwota, której wysokość ustalona jest na podstawie art. 8 ust. 1 pkt 2 ustawy o pomocy społecznej.</w:t>
      </w:r>
    </w:p>
    <w:p w14:paraId="34BD952C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IV. Miesięczna wysokość dochodu jest ustalana na zasadach określonych w art. 8 ust. 3 - 13 ustawy o pomocy społecznej.</w:t>
      </w:r>
    </w:p>
    <w:p w14:paraId="68108961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V. Za dochód uważa się sumę miesięcznych przychodów z miesiąca poprzedzającego złożenie wniosku lub w przypadku utraty dochodu z miesiąca, w którym wniosek został złożony, bez względu na tytuł i źródło uzyskania dochodu, jeżeli ustawa nie stanowi inaczej, pomniejszoną o:</w:t>
      </w:r>
    </w:p>
    <w:p w14:paraId="5D734A9E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1) miesięczne obciążenie podatkiem dochodowym od osób fizycznych</w:t>
      </w:r>
      <w:r>
        <w:rPr>
          <w:rFonts w:ascii="Times New Roman" w:eastAsia="TrebuchetMS" w:hAnsi="Times New Roman" w:cs="Times New Roman"/>
          <w:sz w:val="16"/>
          <w:szCs w:val="16"/>
        </w:rPr>
        <w:t>;</w:t>
      </w:r>
    </w:p>
    <w:p w14:paraId="2B027D52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2) składki na ubezpieczenie zdrowotne określone w przepisach o świadczeniach opieki zdrowotnej finansowanych ze środków publicznych oraz ubezpieczenia społeczne określone w odrębnych przepisach;</w:t>
      </w:r>
    </w:p>
    <w:p w14:paraId="198E782D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3) kwotę alimentów świadczonych na rzecz innych osób.</w:t>
      </w:r>
    </w:p>
    <w:p w14:paraId="09A51178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VI. Dochody z pozarolniczej działalności gospodarczej i z hektarów przeliczeniowych oraz z innych źródeł sumuje się.</w:t>
      </w:r>
    </w:p>
    <w:p w14:paraId="1C9BE823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VII. Do miesięcznej wysokości dochodu nie wlicza się stypendium szkolnego, zasiłku szkolnego, stypendium 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użytecznych,</w:t>
      </w:r>
      <w:r w:rsidRPr="00C625D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świadczenia pieniężnego i pomocy pieniężnej, o których mowa w ustawie z dnia 20 marca 2015 r. o działaczach opozycji antykomunistycznej oraz osobach represjonowanych z powodów politycznych, dochodu z powierzchni użytków rolnych poniżej 1 ha przeliczeniowego,  świadczenia wychowawczego, o którym mowa w ustawie z dnia 11 lutego 2016 r. o pomocy państwa w wychowywaniu dzieci oraz dodatku wychowawczego, o którym mowa w ustawie z dnia 9 czerwca 2011 r. o wspieraniu rodziny i systemie pieczy zastępczej, świadczenia pieniężnego, o którym mowa w art.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625D8">
        <w:rPr>
          <w:rFonts w:ascii="Times New Roman" w:eastAsia="Times New Roman" w:hAnsi="Times New Roman" w:cs="Times New Roman"/>
          <w:sz w:val="16"/>
          <w:szCs w:val="16"/>
          <w:lang w:eastAsia="pl-PL"/>
        </w:rPr>
        <w:t>8a ust.1 ustawy z dnia 7 września 2007 r. o Karcie Polaka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24253B64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VIII. 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ustawy z dnia 28 listopada 2003r. o świadczeniach rodzinnych, a w przypadku słuchaczy kolegiów pracowników służb społecznych – osiemnastokrotności kwoty, o której mowa w art. 6 ust. 2 pkt 2 ustawy o świadczeniach rodzinnych. W przypadku przekroczenia powyższej kwoty stypendium szkolne nie przysługuje.</w:t>
      </w:r>
    </w:p>
    <w:p w14:paraId="43643967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IX. Wnioski o przyznanie stypendium szkolnego na dany rok szkolny uczniom uprawnionym do ubiegania się o stypendium szkolne, składa się od dnia </w:t>
      </w:r>
      <w:r>
        <w:rPr>
          <w:rFonts w:ascii="Times New Roman" w:eastAsia="TrebuchetMS" w:hAnsi="Times New Roman" w:cs="Times New Roman"/>
          <w:sz w:val="16"/>
          <w:szCs w:val="16"/>
        </w:rPr>
        <w:t>1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 do dnia 15 września</w:t>
      </w:r>
      <w:r>
        <w:rPr>
          <w:rFonts w:ascii="Times New Roman" w:eastAsia="TrebuchetMS" w:hAnsi="Times New Roman" w:cs="Times New Roman"/>
          <w:sz w:val="16"/>
          <w:szCs w:val="16"/>
        </w:rPr>
        <w:t xml:space="preserve">, od dnia 1 do dnia 15 lutego – w przypadku uczniów i słuchaczy szkół, w których zajęcia dydaktyczno-wychowawcze rozpoczynają się w pierwszym, powszednim dniu lutego, od dnia 1 do 15 października danego roku szkolnego – w przypadku 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>słuchaczy kolegiów pracowników służb społecznych.</w:t>
      </w:r>
    </w:p>
    <w:p w14:paraId="76FB0898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X. W uzasadnionych przypadkach wniosek o przyznanie stypendium szkolnego może być złożony po upływie terminu, o którym mowa w pkt IX.</w:t>
      </w:r>
    </w:p>
    <w:p w14:paraId="1785A9CE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XI. Do wniosku należy dołączyć  zaświadczenia lub oświadczenia o dochodach </w:t>
      </w:r>
      <w:r>
        <w:rPr>
          <w:rFonts w:ascii="Times New Roman" w:eastAsia="TrebuchetMS" w:hAnsi="Times New Roman" w:cs="Times New Roman"/>
          <w:sz w:val="16"/>
          <w:szCs w:val="16"/>
        </w:rPr>
        <w:t>wraz z potrąceniami, o których mowa w pkt V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 z miesiąca poprzedzającego złożenie wniosku lub w przypadku utraty dochodu z miesiąca, w którym wniosek został złożony, w tym:</w:t>
      </w:r>
    </w:p>
    <w:p w14:paraId="7DCFFD9A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1) zaświadczenia lub oświadczenie o uzyskanych dochodach </w:t>
      </w:r>
      <w:r>
        <w:rPr>
          <w:rFonts w:ascii="Times New Roman" w:eastAsia="TrebuchetMS" w:hAnsi="Times New Roman" w:cs="Times New Roman"/>
          <w:sz w:val="16"/>
          <w:szCs w:val="16"/>
        </w:rPr>
        <w:t xml:space="preserve">wraz z potrąceniami, o których mowa w pkt V 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 (wynagrodzenie za pracę, emerytura, renta, zasiłek dla bezrobotnych) przez poszczególnych członków</w:t>
      </w:r>
      <w:r>
        <w:rPr>
          <w:rFonts w:ascii="Times New Roman" w:eastAsia="TrebuchetMS" w:hAnsi="Times New Roman" w:cs="Times New Roman"/>
          <w:sz w:val="16"/>
          <w:szCs w:val="16"/>
        </w:rPr>
        <w:t xml:space="preserve"> rodziny prowadzącej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 wspólne gospodarstw</w:t>
      </w:r>
      <w:r>
        <w:rPr>
          <w:rFonts w:ascii="Times New Roman" w:eastAsia="TrebuchetMS" w:hAnsi="Times New Roman" w:cs="Times New Roman"/>
          <w:sz w:val="16"/>
          <w:szCs w:val="16"/>
        </w:rPr>
        <w:t>o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 domowe; </w:t>
      </w:r>
    </w:p>
    <w:p w14:paraId="2F40FEDF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2) w przypadku osób niezarejestrowanych w Powiatowym Urzędzie Pracy – oświadczenie o braku zatrudnienia;</w:t>
      </w:r>
    </w:p>
    <w:p w14:paraId="6B7E89A6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3) informację o wysokości otrzymywanych alimentów:</w:t>
      </w:r>
    </w:p>
    <w:p w14:paraId="7073A0EF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a) wyrok sądu lub ugodę zawartą przed sądem powszechnym lub ugodę zawarta przed mediatorem,</w:t>
      </w:r>
    </w:p>
    <w:p w14:paraId="1EF1E5F1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b) w przypadku alimentów zasądzonych, lecz nieotrzymywanych – zaświadczenie komornika sądowego o bezskuteczności egzekucji,</w:t>
      </w:r>
    </w:p>
    <w:p w14:paraId="410EFE6E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c) w przypadku braku wyroku w sprawie alimentów – oświadczenie stron o przekazaniu i otrzymaniu (lub nie) alimentów;</w:t>
      </w:r>
    </w:p>
    <w:p w14:paraId="77439E6B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4) w przypadku osób prowadzących działalność gospodarczą:</w:t>
      </w:r>
    </w:p>
    <w:p w14:paraId="7821749D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a) zaświadczenie z właściwego urzędu skarbowego zawierające informację o formie opodatkowania; </w:t>
      </w:r>
    </w:p>
    <w:p w14:paraId="3683B414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b) zaświadczenie z właściwego urzędu skarbowego zawierające informację za poprzedni rok kalendarzowy o uzyskanym przychodzie pomniejszonym </w:t>
      </w:r>
      <w:r w:rsidRPr="00C625D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o koszty uzyskania przychodu, obciążenie podatkiem należnym określonym w przepisach o podatku dochodowym od osób fizycznych i składkami na ubezpieczenie zdrowotne określonymi w przepisach o świadczeniach opieki zdrowotnej finansowanych ze środków </w:t>
      </w:r>
      <w:r w:rsidRPr="00C625D8">
        <w:rPr>
          <w:rFonts w:ascii="Times New Roman" w:hAnsi="Times New Roman" w:cs="Times New Roman"/>
          <w:sz w:val="16"/>
          <w:szCs w:val="16"/>
          <w:shd w:val="clear" w:color="auto" w:fill="FFFFFF"/>
        </w:rPr>
        <w:lastRenderedPageBreak/>
        <w:t>publicznych, związanymi z prowadzeniem tej działalności oraz odliczonymi od dochodu składkami na ubezpieczenia społeczne niezaliczonymi do kosztów uzyskania przychodów, określonymi w odrębnych przepisach, </w:t>
      </w:r>
    </w:p>
    <w:p w14:paraId="75A045A5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 c) oświadczenie o uzyskanych dochodach netto z prowadzenia działalności gospodarczej opodatkowanej w formie ryczałtu ewidencjonowanego lub karty podatkowej wraz z dowodem opłacania składek w ZUS;</w:t>
      </w:r>
    </w:p>
    <w:p w14:paraId="209CB7BD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d) w przypadku zawieszenia działalności gospodarczej - dokument potwierdzający ten fakt;</w:t>
      </w:r>
    </w:p>
    <w:p w14:paraId="37419D9C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5) urzędowe potwierdzenie wielkości gospodarstwa rolnego wyrażonej w hektarach przeliczeniowych;</w:t>
      </w:r>
    </w:p>
    <w:p w14:paraId="6B483C3E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6) oświadczenie o uzyskanych innych dochodach netto.</w:t>
      </w:r>
    </w:p>
    <w:p w14:paraId="4D3BF6CE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XII. Oświadczenia, o którym mowa w pkt XI,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p w14:paraId="1078266A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XIII. Rodzice ucznia otrzymującego stypendium szkolne i inni wnioskodawcy są obowiązani niezwłocznie powiadomić Miejski Ośrodek Pomocy Rodzinie w Białymstoku o ustaniu przyczyn, które stanowiły podstawę przyznania stypendium szkolnego, np. zmiana miejsca zamieszkania ucznia, zaprzestanie nauki przez ucznia, zwiększenia dochodów członków gospodarstwa domowego ucznia.</w:t>
      </w:r>
    </w:p>
    <w:p w14:paraId="6C66615C" w14:textId="77777777" w:rsidR="00620D20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XIV. Stypendium szkolne wstrzymuje się albo cofa w przypadku ustania przyczyn, które stanowiły podstawę</w:t>
      </w:r>
      <w:r>
        <w:rPr>
          <w:rFonts w:ascii="Times New Roman" w:eastAsia="TrebuchetMS" w:hAnsi="Times New Roman" w:cs="Times New Roman"/>
          <w:sz w:val="16"/>
          <w:szCs w:val="16"/>
        </w:rPr>
        <w:t xml:space="preserve"> jego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 przyznania</w:t>
      </w:r>
      <w:r>
        <w:rPr>
          <w:rFonts w:ascii="Times New Roman" w:eastAsia="TrebuchetMS" w:hAnsi="Times New Roman" w:cs="Times New Roman"/>
          <w:sz w:val="16"/>
          <w:szCs w:val="16"/>
        </w:rPr>
        <w:t>.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 </w:t>
      </w:r>
    </w:p>
    <w:p w14:paraId="2EB1F0BF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XV. Należności z tytułu nienależnie pobranego stypendium szkolnego podlegają ściągnięciu w trybie przepisów o postępowaniu egzekucyjnym w administracji.</w:t>
      </w:r>
    </w:p>
    <w:p w14:paraId="7B6D9FA2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b/>
          <w:sz w:val="16"/>
          <w:szCs w:val="16"/>
        </w:rPr>
      </w:pPr>
    </w:p>
    <w:p w14:paraId="3791F84C" w14:textId="77777777" w:rsidR="00620D20" w:rsidRPr="00076456" w:rsidRDefault="00620D20" w:rsidP="00620D20">
      <w:pPr>
        <w:rPr>
          <w:rFonts w:ascii="Times New Roman" w:eastAsia="TrebuchetMS,Bold" w:hAnsi="Times New Roman" w:cs="Times New Roman"/>
          <w:b/>
          <w:bCs/>
          <w:sz w:val="20"/>
          <w:szCs w:val="20"/>
        </w:rPr>
      </w:pPr>
    </w:p>
    <w:p w14:paraId="4452F1C0" w14:textId="79126C64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…….…</w:t>
      </w:r>
      <w:r w:rsidR="00DE7369">
        <w:rPr>
          <w:rFonts w:ascii="Times New Roman" w:eastAsia="TrebuchetMS" w:hAnsi="Times New Roman" w:cs="Times New Roman"/>
          <w:sz w:val="16"/>
          <w:szCs w:val="16"/>
        </w:rPr>
        <w:t>………..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>…......................................................</w:t>
      </w:r>
    </w:p>
    <w:p w14:paraId="1F76E452" w14:textId="7406E77F" w:rsidR="00DE7369" w:rsidRPr="00DE7369" w:rsidRDefault="00620D20" w:rsidP="00DE7369">
      <w:pPr>
        <w:pStyle w:val="HTML-wstpniesformatowany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736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="00DE736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DE7369">
        <w:rPr>
          <w:rFonts w:ascii="Times New Roman" w:eastAsia="Times New Roman" w:hAnsi="Times New Roman" w:cs="Times New Roman"/>
          <w:sz w:val="18"/>
          <w:szCs w:val="18"/>
          <w:lang w:eastAsia="pl-PL"/>
        </w:rPr>
        <w:t>Data i podpis  wnioskodawc</w:t>
      </w:r>
      <w:r w:rsidR="00D05E9C" w:rsidRPr="00DE7369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</w:p>
    <w:p w14:paraId="2B7D2769" w14:textId="6F6F64B2" w:rsidR="00DE7369" w:rsidRPr="00DE7369" w:rsidRDefault="00DE7369" w:rsidP="00DE7369">
      <w:pPr>
        <w:pStyle w:val="HTML-wstpniesformatowany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7369">
        <w:rPr>
          <w:rFonts w:ascii="Times New Roman" w:eastAsia="Times New Roman" w:hAnsi="Times New Roman" w:cs="Times New Roman"/>
          <w:sz w:val="18"/>
          <w:szCs w:val="18"/>
          <w:lang w:val="uk-UA" w:eastAsia="pl-PL"/>
        </w:rPr>
        <w:t xml:space="preserve"> Дата та підпис особи, яка приймає заяву</w:t>
      </w:r>
    </w:p>
    <w:p w14:paraId="7B5DC27B" w14:textId="77777777" w:rsidR="00DE7369" w:rsidRPr="00DE7369" w:rsidRDefault="00DE7369" w:rsidP="00DE73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736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</w:p>
    <w:p w14:paraId="559AFD87" w14:textId="74C833CF" w:rsidR="00620D20" w:rsidRPr="00C625D8" w:rsidRDefault="00620D20" w:rsidP="00D05E9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FD0F1E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39BB07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C8E02B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4CCFA6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C70113" w14:textId="77777777" w:rsidR="00620D20" w:rsidRPr="00C625D8" w:rsidRDefault="00620D20" w:rsidP="00620D2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4F0836" w14:textId="77777777" w:rsidR="00093BDE" w:rsidRDefault="00093BDE"/>
    <w:sectPr w:rsidR="0009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8923" w14:textId="77777777" w:rsidR="00F60A2E" w:rsidRDefault="00F60A2E" w:rsidP="00620D20">
      <w:pPr>
        <w:spacing w:after="0" w:line="240" w:lineRule="auto"/>
      </w:pPr>
      <w:r>
        <w:separator/>
      </w:r>
    </w:p>
  </w:endnote>
  <w:endnote w:type="continuationSeparator" w:id="0">
    <w:p w14:paraId="46696980" w14:textId="77777777" w:rsidR="00F60A2E" w:rsidRDefault="00F60A2E" w:rsidP="0062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F565" w14:textId="77777777" w:rsidR="00F60A2E" w:rsidRDefault="00F60A2E" w:rsidP="00620D20">
      <w:pPr>
        <w:spacing w:after="0" w:line="240" w:lineRule="auto"/>
      </w:pPr>
      <w:r>
        <w:separator/>
      </w:r>
    </w:p>
  </w:footnote>
  <w:footnote w:type="continuationSeparator" w:id="0">
    <w:p w14:paraId="56CAB464" w14:textId="77777777" w:rsidR="00F60A2E" w:rsidRDefault="00F60A2E" w:rsidP="00620D20">
      <w:pPr>
        <w:spacing w:after="0" w:line="240" w:lineRule="auto"/>
      </w:pPr>
      <w:r>
        <w:continuationSeparator/>
      </w:r>
    </w:p>
  </w:footnote>
  <w:footnote w:id="1">
    <w:p w14:paraId="37A31C93" w14:textId="77777777" w:rsidR="008329E2" w:rsidRDefault="008329E2" w:rsidP="008329E2">
      <w:pPr>
        <w:pStyle w:val="HTML-wstpniesformatowany"/>
        <w:jc w:val="both"/>
        <w:rPr>
          <w:rFonts w:ascii="Arial" w:hAnsi="Arial" w:cs="Arial"/>
          <w:sz w:val="16"/>
          <w:szCs w:val="16"/>
        </w:rPr>
      </w:pPr>
      <w:r w:rsidRPr="002F417E">
        <w:rPr>
          <w:rStyle w:val="Odwoanieprzypisukocowego"/>
        </w:rPr>
        <w:t>*</w:t>
      </w:r>
      <w:r w:rsidRPr="002F417E">
        <w:t xml:space="preserve"> </w:t>
      </w:r>
      <w:r w:rsidRPr="002F417E">
        <w:rPr>
          <w:rFonts w:ascii="Arial" w:hAnsi="Arial" w:cs="Arial"/>
          <w:b/>
          <w:bCs/>
          <w:sz w:val="16"/>
          <w:szCs w:val="16"/>
        </w:rPr>
        <w:t xml:space="preserve">Art. 233 </w:t>
      </w:r>
      <w:r w:rsidRPr="002F417E">
        <w:rPr>
          <w:rFonts w:ascii="Arial" w:hAnsi="Arial" w:cs="Arial"/>
          <w:sz w:val="16"/>
          <w:szCs w:val="16"/>
        </w:rPr>
        <w:t>§ 1 k.k.- „Kto, składając zeznanie mające służyć za dowód w postępowaniu sądowym lub w innym postępowaniu prowadzonym na podstawie ustawy, zeznaje nieprawdę lub zataja prawdę, podlega karze pozbawienia wolności od 6 miesięcy do lat 8</w:t>
      </w:r>
      <w:r>
        <w:rPr>
          <w:rFonts w:ascii="Arial" w:hAnsi="Arial" w:cs="Arial"/>
          <w:sz w:val="16"/>
          <w:szCs w:val="16"/>
        </w:rPr>
        <w:t>”</w:t>
      </w:r>
      <w:r w:rsidRPr="002F417E">
        <w:rPr>
          <w:rFonts w:ascii="Arial" w:hAnsi="Arial" w:cs="Arial"/>
          <w:sz w:val="16"/>
          <w:szCs w:val="16"/>
        </w:rPr>
        <w:t>.</w:t>
      </w:r>
    </w:p>
    <w:p w14:paraId="07629575" w14:textId="0FEAA405" w:rsidR="008329E2" w:rsidRPr="008329E2" w:rsidRDefault="008329E2" w:rsidP="008329E2">
      <w:pPr>
        <w:pStyle w:val="HTML-wstpniesformatowany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8329E2">
        <w:rPr>
          <w:rFonts w:ascii="Times New Roman" w:eastAsia="Times New Roman" w:hAnsi="Times New Roman" w:cs="Times New Roman"/>
          <w:lang w:val="uk-UA" w:eastAsia="pl-PL"/>
        </w:rPr>
        <w:t>«Кожний, хто, надаючи свідчення як доказ у судовому провадженні чи в іншому провадженні, що здійснюється відповідно до Закону, дає неправдиві свідчення або приховує правду, підлягає покаранню у вигляді позбавлення волі на строк від 6 місяців до 8 місяців. років».</w:t>
      </w:r>
    </w:p>
    <w:p w14:paraId="602FAE6E" w14:textId="2FE61108" w:rsidR="008329E2" w:rsidRPr="008329E2" w:rsidRDefault="008329E2" w:rsidP="008329E2">
      <w:pPr>
        <w:pStyle w:val="Default"/>
        <w:jc w:val="both"/>
        <w:rPr>
          <w:color w:val="auto"/>
          <w:sz w:val="20"/>
          <w:szCs w:val="20"/>
        </w:rPr>
      </w:pPr>
    </w:p>
    <w:p w14:paraId="20439000" w14:textId="77777777" w:rsidR="008329E2" w:rsidRPr="003701E1" w:rsidRDefault="008329E2" w:rsidP="008329E2">
      <w:pPr>
        <w:pStyle w:val="Tekstprzypisudolnego"/>
        <w:rPr>
          <w:rFonts w:ascii="Arial Narrow" w:hAnsi="Arial Narrow"/>
          <w:sz w:val="12"/>
          <w:szCs w:val="12"/>
        </w:rPr>
      </w:pPr>
    </w:p>
    <w:p w14:paraId="5AF801E7" w14:textId="77777777" w:rsidR="008329E2" w:rsidRPr="002F6C08" w:rsidRDefault="008329E2" w:rsidP="008329E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AC9"/>
    <w:multiLevelType w:val="hybridMultilevel"/>
    <w:tmpl w:val="92483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102A"/>
    <w:multiLevelType w:val="hybridMultilevel"/>
    <w:tmpl w:val="362EF2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02FC"/>
    <w:multiLevelType w:val="hybridMultilevel"/>
    <w:tmpl w:val="487E793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81303"/>
    <w:multiLevelType w:val="hybridMultilevel"/>
    <w:tmpl w:val="28965A00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210A2"/>
    <w:multiLevelType w:val="hybridMultilevel"/>
    <w:tmpl w:val="0E0089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188447">
    <w:abstractNumId w:val="4"/>
  </w:num>
  <w:num w:numId="2" w16cid:durableId="2068675403">
    <w:abstractNumId w:val="3"/>
  </w:num>
  <w:num w:numId="3" w16cid:durableId="818814015">
    <w:abstractNumId w:val="2"/>
  </w:num>
  <w:num w:numId="4" w16cid:durableId="1754010079">
    <w:abstractNumId w:val="5"/>
  </w:num>
  <w:num w:numId="5" w16cid:durableId="1571651249">
    <w:abstractNumId w:val="1"/>
  </w:num>
  <w:num w:numId="6" w16cid:durableId="14077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FE"/>
    <w:rsid w:val="0001187B"/>
    <w:rsid w:val="000356D8"/>
    <w:rsid w:val="00072BAE"/>
    <w:rsid w:val="00076EAB"/>
    <w:rsid w:val="00093BDE"/>
    <w:rsid w:val="00133210"/>
    <w:rsid w:val="0016774E"/>
    <w:rsid w:val="001753A7"/>
    <w:rsid w:val="00222654"/>
    <w:rsid w:val="00264FA2"/>
    <w:rsid w:val="003207D1"/>
    <w:rsid w:val="00336E12"/>
    <w:rsid w:val="00341BCF"/>
    <w:rsid w:val="00387D0E"/>
    <w:rsid w:val="00392C76"/>
    <w:rsid w:val="003A24AE"/>
    <w:rsid w:val="003D47E5"/>
    <w:rsid w:val="0042208E"/>
    <w:rsid w:val="004319D6"/>
    <w:rsid w:val="004619A4"/>
    <w:rsid w:val="004A7AC3"/>
    <w:rsid w:val="004B362E"/>
    <w:rsid w:val="004C15C2"/>
    <w:rsid w:val="00584FB2"/>
    <w:rsid w:val="005F66E6"/>
    <w:rsid w:val="005F7E4D"/>
    <w:rsid w:val="00607DB4"/>
    <w:rsid w:val="00620D20"/>
    <w:rsid w:val="00674253"/>
    <w:rsid w:val="0071139E"/>
    <w:rsid w:val="007A2840"/>
    <w:rsid w:val="008018A5"/>
    <w:rsid w:val="00802C0C"/>
    <w:rsid w:val="00803534"/>
    <w:rsid w:val="008329E2"/>
    <w:rsid w:val="008441EF"/>
    <w:rsid w:val="0089744F"/>
    <w:rsid w:val="0095685C"/>
    <w:rsid w:val="00A31E4A"/>
    <w:rsid w:val="00A44778"/>
    <w:rsid w:val="00A75943"/>
    <w:rsid w:val="00AA3A35"/>
    <w:rsid w:val="00B20CAB"/>
    <w:rsid w:val="00BB137C"/>
    <w:rsid w:val="00BE4B2A"/>
    <w:rsid w:val="00BF2A7B"/>
    <w:rsid w:val="00C6396E"/>
    <w:rsid w:val="00CB2914"/>
    <w:rsid w:val="00D05E9C"/>
    <w:rsid w:val="00D25744"/>
    <w:rsid w:val="00D578D0"/>
    <w:rsid w:val="00D61A6D"/>
    <w:rsid w:val="00D645D3"/>
    <w:rsid w:val="00DE7369"/>
    <w:rsid w:val="00F021BB"/>
    <w:rsid w:val="00F2721F"/>
    <w:rsid w:val="00F60A2E"/>
    <w:rsid w:val="00F777C4"/>
    <w:rsid w:val="00F96AFE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AF50"/>
  <w15:chartTrackingRefBased/>
  <w15:docId w15:val="{F17D6027-F7E7-4444-8866-6AF657F7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D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0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D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D2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7D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7D0E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7113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62E"/>
  </w:style>
  <w:style w:type="paragraph" w:styleId="Stopka">
    <w:name w:val="footer"/>
    <w:basedOn w:val="Normalny"/>
    <w:link w:val="StopkaZnak"/>
    <w:uiPriority w:val="99"/>
    <w:unhideWhenUsed/>
    <w:rsid w:val="004B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62E"/>
  </w:style>
  <w:style w:type="paragraph" w:styleId="Tekstdymka">
    <w:name w:val="Balloon Text"/>
    <w:basedOn w:val="Normalny"/>
    <w:link w:val="TekstdymkaZnak"/>
    <w:uiPriority w:val="99"/>
    <w:semiHidden/>
    <w:unhideWhenUsed/>
    <w:rsid w:val="004B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2958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Androsiuk</dc:creator>
  <cp:keywords/>
  <dc:description/>
  <cp:lastModifiedBy>Adam Pokusiński</cp:lastModifiedBy>
  <cp:revision>40</cp:revision>
  <cp:lastPrinted>2023-08-03T10:52:00Z</cp:lastPrinted>
  <dcterms:created xsi:type="dcterms:W3CDTF">2022-09-08T13:46:00Z</dcterms:created>
  <dcterms:modified xsi:type="dcterms:W3CDTF">2023-08-07T11:05:00Z</dcterms:modified>
</cp:coreProperties>
</file>